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5E33E" w14:textId="77777777" w:rsidR="00814DBE" w:rsidRPr="00042EE1" w:rsidRDefault="00F111AA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B55116A" wp14:editId="2989D3C5">
            <wp:simplePos x="0" y="0"/>
            <wp:positionH relativeFrom="column">
              <wp:posOffset>4692015</wp:posOffset>
            </wp:positionH>
            <wp:positionV relativeFrom="paragraph">
              <wp:posOffset>-899795</wp:posOffset>
            </wp:positionV>
            <wp:extent cx="1958975" cy="2306955"/>
            <wp:effectExtent l="0" t="0" r="3175" b="0"/>
            <wp:wrapSquare wrapText="bothSides"/>
            <wp:docPr id="1" name="Afbeelding 1" descr="Afbeeldingsresultaat voor cleanfix RA43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cleanfix RA431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975" cy="230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2B9539" w14:textId="77777777" w:rsidR="00814DBE" w:rsidRDefault="00814DBE">
      <w:pPr>
        <w:rPr>
          <w:rFonts w:ascii="Arial" w:hAnsi="Arial" w:cs="Arial"/>
          <w:b/>
        </w:rPr>
      </w:pPr>
    </w:p>
    <w:p w14:paraId="4F085B10" w14:textId="77777777"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278DF240" wp14:editId="0B93583F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A46DD" w14:textId="77777777"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4F9D3BCA" w14:textId="77777777" w:rsidR="00814DBE" w:rsidRDefault="00814DBE">
      <w:pPr>
        <w:rPr>
          <w:rFonts w:ascii="Arial" w:hAnsi="Arial" w:cs="Arial"/>
          <w:b/>
        </w:rPr>
      </w:pPr>
    </w:p>
    <w:p w14:paraId="5E0B945D" w14:textId="77777777" w:rsidR="00F111AA" w:rsidRPr="00F111AA" w:rsidRDefault="007377FE" w:rsidP="00F111AA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F111AA">
        <w:rPr>
          <w:rFonts w:ascii="Arial" w:hAnsi="Arial" w:cs="Arial"/>
          <w:sz w:val="44"/>
          <w:szCs w:val="40"/>
        </w:rPr>
        <w:tab/>
      </w:r>
      <w:r w:rsidR="00F111AA" w:rsidRPr="00F111AA">
        <w:rPr>
          <w:rFonts w:ascii="Arial" w:hAnsi="Arial" w:cs="Arial"/>
          <w:bCs w:val="0"/>
          <w:sz w:val="40"/>
          <w:szCs w:val="36"/>
        </w:rPr>
        <w:t>Schrob-/zuigmachines</w:t>
      </w:r>
    </w:p>
    <w:p w14:paraId="7D47A7C5" w14:textId="77777777" w:rsidR="00814DBE" w:rsidRDefault="00814DBE" w:rsidP="00F111AA">
      <w:pPr>
        <w:tabs>
          <w:tab w:val="left" w:pos="753"/>
        </w:tabs>
        <w:jc w:val="right"/>
        <w:rPr>
          <w:rFonts w:ascii="Arial" w:hAnsi="Arial" w:cs="Arial"/>
          <w:sz w:val="20"/>
          <w:szCs w:val="20"/>
        </w:rPr>
      </w:pPr>
    </w:p>
    <w:p w14:paraId="40FC37AA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26F03B6B" w14:textId="77777777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Stroom: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230V</w:t>
      </w:r>
    </w:p>
    <w:p w14:paraId="6924365C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2D4653FF" w14:textId="77777777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Vermogen borstelmotor: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750W</w:t>
      </w:r>
    </w:p>
    <w:p w14:paraId="7E1118AD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70ECAA24" w14:textId="77777777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Vermogen zuigmotor: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400W</w:t>
      </w:r>
    </w:p>
    <w:p w14:paraId="42482CAD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65E6BD97" w14:textId="77777777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Vacuümvermogen: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 kP</w:t>
      </w:r>
    </w:p>
    <w:p w14:paraId="60043467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1C5B3880" w14:textId="77777777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Schoonwatertank: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41ACA">
        <w:rPr>
          <w:rFonts w:ascii="Arial" w:hAnsi="Arial" w:cs="Arial"/>
          <w:sz w:val="20"/>
          <w:szCs w:val="20"/>
        </w:rPr>
        <w:t xml:space="preserve">32 </w:t>
      </w:r>
      <w:r>
        <w:rPr>
          <w:rFonts w:ascii="Arial" w:hAnsi="Arial" w:cs="Arial"/>
          <w:sz w:val="20"/>
          <w:szCs w:val="20"/>
        </w:rPr>
        <w:t>ltr.</w:t>
      </w:r>
    </w:p>
    <w:p w14:paraId="72933B3F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1554DB4C" w14:textId="77777777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Vuilwatertank: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38 ltr.</w:t>
      </w:r>
    </w:p>
    <w:p w14:paraId="736DAC60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517AE0CD" w14:textId="77777777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Zuigbreedte: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76 cm</w:t>
      </w:r>
    </w:p>
    <w:p w14:paraId="720EF11C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4244BACE" w14:textId="77777777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Werkbreedte: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43 cm</w:t>
      </w:r>
    </w:p>
    <w:p w14:paraId="61BF3F95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00F733AA" w14:textId="77777777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Borsteldruk: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54 kg</w:t>
      </w:r>
    </w:p>
    <w:p w14:paraId="2685AFE4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71B97AF8" w14:textId="77777777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Borsteltoerental: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11AA">
        <w:rPr>
          <w:rFonts w:ascii="Arial" w:hAnsi="Arial" w:cs="Arial"/>
          <w:sz w:val="20"/>
          <w:szCs w:val="20"/>
        </w:rPr>
        <w:t>150 1/min.</w:t>
      </w:r>
    </w:p>
    <w:p w14:paraId="73AF69D3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2B7BB146" w14:textId="0D818C46" w:rsidR="00241ACA" w:rsidRPr="00241ACA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</w:t>
      </w:r>
      <w:r w:rsidR="00C95BE0">
        <w:rPr>
          <w:rFonts w:ascii="Arial" w:hAnsi="Arial" w:cs="Arial"/>
          <w:sz w:val="20"/>
          <w:szCs w:val="20"/>
        </w:rPr>
        <w:t>Ledig g</w:t>
      </w:r>
      <w:r w:rsidRPr="00241ACA">
        <w:rPr>
          <w:rFonts w:ascii="Arial" w:hAnsi="Arial" w:cs="Arial"/>
          <w:sz w:val="20"/>
          <w:szCs w:val="20"/>
        </w:rPr>
        <w:t xml:space="preserve">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95BE0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2 kg</w:t>
      </w:r>
    </w:p>
    <w:p w14:paraId="434C9A61" w14:textId="77777777" w:rsidR="00F111AA" w:rsidRDefault="00F111AA" w:rsidP="00241ACA">
      <w:pPr>
        <w:spacing w:line="276" w:lineRule="auto"/>
        <w:rPr>
          <w:rFonts w:ascii="Arial" w:hAnsi="Arial" w:cs="Arial"/>
          <w:sz w:val="20"/>
          <w:szCs w:val="20"/>
        </w:rPr>
      </w:pPr>
    </w:p>
    <w:p w14:paraId="6CCB4DCF" w14:textId="77777777" w:rsidR="00814DBE" w:rsidRDefault="00241ACA" w:rsidP="00241ACA">
      <w:pPr>
        <w:spacing w:line="276" w:lineRule="auto"/>
        <w:rPr>
          <w:rFonts w:ascii="Arial" w:hAnsi="Arial" w:cs="Arial"/>
          <w:sz w:val="20"/>
          <w:szCs w:val="20"/>
        </w:rPr>
      </w:pPr>
      <w:r w:rsidRPr="00241ACA">
        <w:rPr>
          <w:rFonts w:ascii="Arial" w:hAnsi="Arial" w:cs="Arial"/>
          <w:sz w:val="20"/>
          <w:szCs w:val="20"/>
        </w:rPr>
        <w:t xml:space="preserve">- Afmetingen: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85 x 43 x 80 cm</w:t>
      </w:r>
    </w:p>
    <w:p w14:paraId="4E74DE7B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7487FE41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20320132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39649F20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64395ECC" w14:textId="77777777" w:rsidR="006F3B4C" w:rsidRDefault="006F3B4C" w:rsidP="00814DBE">
      <w:pPr>
        <w:rPr>
          <w:rFonts w:ascii="Arial" w:hAnsi="Arial" w:cs="Arial"/>
          <w:sz w:val="20"/>
          <w:szCs w:val="20"/>
        </w:rPr>
      </w:pPr>
    </w:p>
    <w:p w14:paraId="07F69F97" w14:textId="77777777"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203EDA" w14:textId="77777777" w:rsidR="009230DE" w:rsidRDefault="009230DE">
      <w:r>
        <w:separator/>
      </w:r>
    </w:p>
  </w:endnote>
  <w:endnote w:type="continuationSeparator" w:id="0">
    <w:p w14:paraId="5C4F1437" w14:textId="77777777"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C41CD7" w14:textId="77777777"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14:paraId="3093460A" w14:textId="77777777"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D17F1" w14:textId="77777777" w:rsidR="009230DE" w:rsidRDefault="009230DE">
      <w:r>
        <w:separator/>
      </w:r>
    </w:p>
  </w:footnote>
  <w:footnote w:type="continuationSeparator" w:id="0">
    <w:p w14:paraId="59D91358" w14:textId="77777777"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41ACA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95BE0"/>
    <w:rsid w:val="00CA7465"/>
    <w:rsid w:val="00CC1735"/>
    <w:rsid w:val="00CF0344"/>
    <w:rsid w:val="00EC5639"/>
    <w:rsid w:val="00ED08F2"/>
    <w:rsid w:val="00F111AA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911B1F"/>
  <w15:docId w15:val="{115CBDEA-E6AE-4F2B-A544-5396C64FB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F111A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F111A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0431A-9295-45ED-9FDB-0A6461FC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Wiebe Heeres | Sijperda Verhuur BV</cp:lastModifiedBy>
  <cp:revision>3</cp:revision>
  <cp:lastPrinted>2008-04-28T06:51:00Z</cp:lastPrinted>
  <dcterms:created xsi:type="dcterms:W3CDTF">2017-07-07T13:59:00Z</dcterms:created>
  <dcterms:modified xsi:type="dcterms:W3CDTF">2020-08-21T09:27:00Z</dcterms:modified>
</cp:coreProperties>
</file>