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4DBA" w14:textId="2E8123A7" w:rsidR="007E6F98" w:rsidRPr="002219E2" w:rsidRDefault="007E6F98" w:rsidP="005914E7">
      <w:pPr>
        <w:shd w:val="clear" w:color="auto" w:fill="FFFF00"/>
        <w:jc w:val="center"/>
        <w:rPr>
          <w:b/>
          <w:bCs/>
          <w:sz w:val="72"/>
          <w:szCs w:val="72"/>
        </w:rPr>
      </w:pPr>
      <w:r w:rsidRPr="002219E2">
        <w:rPr>
          <w:b/>
          <w:bCs/>
          <w:sz w:val="72"/>
          <w:szCs w:val="72"/>
        </w:rPr>
        <w:t>De belangrijkste punten voor het gebruik!</w:t>
      </w:r>
    </w:p>
    <w:p w14:paraId="0DE84D34" w14:textId="78BEE539" w:rsidR="007E6F98" w:rsidRDefault="007E6F98" w:rsidP="007E6F98">
      <w:pPr>
        <w:jc w:val="center"/>
      </w:pPr>
    </w:p>
    <w:p w14:paraId="082FCBC8" w14:textId="00A026B4" w:rsidR="005914E7" w:rsidRPr="008D6910" w:rsidRDefault="007E6F98" w:rsidP="008D3289">
      <w:pPr>
        <w:rPr>
          <w:sz w:val="44"/>
          <w:szCs w:val="44"/>
        </w:rPr>
      </w:pPr>
      <w:r w:rsidRPr="008D6910">
        <w:rPr>
          <w:b/>
          <w:bCs/>
          <w:sz w:val="44"/>
          <w:szCs w:val="44"/>
        </w:rPr>
        <w:t>Stap 1:</w:t>
      </w:r>
      <w:r w:rsidRPr="008D6910">
        <w:rPr>
          <w:sz w:val="44"/>
          <w:szCs w:val="44"/>
        </w:rPr>
        <w:t xml:space="preserve"> Rol </w:t>
      </w:r>
      <w:r w:rsidR="002219E2" w:rsidRPr="008D6910">
        <w:rPr>
          <w:sz w:val="44"/>
          <w:szCs w:val="44"/>
        </w:rPr>
        <w:t xml:space="preserve">beide waterslangen </w:t>
      </w:r>
      <w:r w:rsidRPr="008D6910">
        <w:rPr>
          <w:sz w:val="44"/>
          <w:szCs w:val="44"/>
        </w:rPr>
        <w:t>volledig van de haspel af.</w:t>
      </w:r>
    </w:p>
    <w:p w14:paraId="00836F80" w14:textId="6BFB338E" w:rsidR="005914E7" w:rsidRPr="008D6910" w:rsidRDefault="008D3289" w:rsidP="008D3289">
      <w:pPr>
        <w:rPr>
          <w:sz w:val="44"/>
          <w:szCs w:val="44"/>
        </w:rPr>
      </w:pPr>
      <w:r w:rsidRPr="008D6910">
        <w:rPr>
          <w:b/>
          <w:bCs/>
          <w:sz w:val="44"/>
          <w:szCs w:val="44"/>
        </w:rPr>
        <w:t>Stap 2:</w:t>
      </w:r>
      <w:r w:rsidRPr="008D6910">
        <w:rPr>
          <w:sz w:val="44"/>
          <w:szCs w:val="44"/>
        </w:rPr>
        <w:t xml:space="preserve"> </w:t>
      </w:r>
      <w:r w:rsidR="00E95DDC" w:rsidRPr="008D6910">
        <w:rPr>
          <w:sz w:val="44"/>
          <w:szCs w:val="44"/>
        </w:rPr>
        <w:t>Knijp het spuitpistool in bij het starten met een koude motor.</w:t>
      </w:r>
    </w:p>
    <w:p w14:paraId="32C8DCD8" w14:textId="1EF5CA72" w:rsidR="000755AC" w:rsidRPr="008D6910" w:rsidRDefault="008D3289" w:rsidP="008D3289">
      <w:pPr>
        <w:rPr>
          <w:sz w:val="44"/>
          <w:szCs w:val="44"/>
        </w:rPr>
      </w:pPr>
      <w:r w:rsidRPr="008D6910">
        <w:rPr>
          <w:b/>
          <w:bCs/>
          <w:sz w:val="44"/>
          <w:szCs w:val="44"/>
        </w:rPr>
        <w:t>Stap 3:</w:t>
      </w:r>
      <w:r w:rsidRPr="008D6910">
        <w:rPr>
          <w:sz w:val="44"/>
          <w:szCs w:val="44"/>
        </w:rPr>
        <w:t xml:space="preserve"> </w:t>
      </w:r>
      <w:r w:rsidR="00E95DDC" w:rsidRPr="008D6910">
        <w:rPr>
          <w:sz w:val="44"/>
          <w:szCs w:val="44"/>
        </w:rPr>
        <w:t>Bevestig de beschermhoes aan het spuitpistool. Dit voorkomt contact met kokend heet water.</w:t>
      </w:r>
    </w:p>
    <w:p w14:paraId="388AE336" w14:textId="6CC693ED" w:rsidR="002219E2" w:rsidRDefault="002219E2" w:rsidP="008D3289"/>
    <w:p w14:paraId="4DABC0ED" w14:textId="00AE66EC" w:rsidR="00E95DDC" w:rsidRPr="002219E2" w:rsidRDefault="000755AC" w:rsidP="00E95DDC">
      <w:pPr>
        <w:shd w:val="clear" w:color="auto" w:fill="0070C0"/>
        <w:jc w:val="center"/>
        <w:rPr>
          <w:b/>
          <w:bCs/>
          <w:sz w:val="72"/>
          <w:szCs w:val="72"/>
        </w:rPr>
      </w:pPr>
      <w:r w:rsidRPr="002219E2">
        <w:rPr>
          <w:b/>
          <w:bCs/>
          <w:sz w:val="72"/>
          <w:szCs w:val="72"/>
        </w:rPr>
        <w:t>Na gebruik</w:t>
      </w:r>
    </w:p>
    <w:p w14:paraId="68342EC7" w14:textId="2E74F46A" w:rsidR="002219E2" w:rsidRDefault="002219E2" w:rsidP="00E95DDC">
      <w:pPr>
        <w:rPr>
          <w:b/>
          <w:bCs/>
          <w:sz w:val="28"/>
          <w:szCs w:val="28"/>
        </w:rPr>
      </w:pPr>
    </w:p>
    <w:p w14:paraId="47C24DF1" w14:textId="5E11E8B6" w:rsidR="002219E2" w:rsidRDefault="005914E7" w:rsidP="00E95DDC">
      <w:pPr>
        <w:rPr>
          <w:sz w:val="28"/>
          <w:szCs w:val="28"/>
        </w:rPr>
      </w:pPr>
      <w:r w:rsidRPr="005914E7">
        <w:rPr>
          <w:b/>
          <w:bCs/>
          <w:sz w:val="28"/>
          <w:szCs w:val="28"/>
        </w:rPr>
        <w:t>Stap 4</w:t>
      </w:r>
      <w:r w:rsidR="00E95DDC" w:rsidRPr="005914E7">
        <w:rPr>
          <w:b/>
          <w:bCs/>
          <w:sz w:val="28"/>
          <w:szCs w:val="28"/>
        </w:rPr>
        <w:t>:</w:t>
      </w:r>
      <w:r w:rsidR="00E95DDC" w:rsidRPr="005914E7">
        <w:rPr>
          <w:sz w:val="28"/>
          <w:szCs w:val="28"/>
        </w:rPr>
        <w:t xml:space="preserve"> Voordat je de machine uitschakelt, moet je deze doorspoelen met koud water. Zet eerst de brander uit en spoel vervolgens ongeveer twee minuten na met koud water.</w:t>
      </w:r>
    </w:p>
    <w:p w14:paraId="269D0538" w14:textId="77777777" w:rsidR="005914E7" w:rsidRDefault="005914E7" w:rsidP="00E95DDC">
      <w:pPr>
        <w:rPr>
          <w:i/>
          <w:iCs/>
          <w:sz w:val="22"/>
          <w:szCs w:val="22"/>
        </w:rPr>
      </w:pPr>
    </w:p>
    <w:p w14:paraId="5A027355" w14:textId="4425C77B" w:rsidR="005914E7" w:rsidRDefault="005914E7" w:rsidP="008D6910">
      <w:pPr>
        <w:jc w:val="center"/>
        <w:rPr>
          <w:b/>
          <w:bCs/>
          <w:sz w:val="32"/>
          <w:szCs w:val="32"/>
        </w:rPr>
      </w:pPr>
      <w:r w:rsidRPr="005914E7">
        <w:rPr>
          <w:b/>
          <w:bCs/>
          <w:sz w:val="32"/>
          <w:szCs w:val="32"/>
        </w:rPr>
        <w:t>Voor de uitgebreide handleiding scan de QR code</w:t>
      </w:r>
    </w:p>
    <w:p w14:paraId="6D8A03BC" w14:textId="4EB98E23" w:rsidR="002219E2" w:rsidRPr="005914E7" w:rsidRDefault="002219E2" w:rsidP="002219E2">
      <w:pPr>
        <w:jc w:val="center"/>
        <w:rPr>
          <w:b/>
          <w:bCs/>
          <w:sz w:val="32"/>
          <w:szCs w:val="32"/>
        </w:rPr>
      </w:pPr>
    </w:p>
    <w:sectPr w:rsidR="002219E2" w:rsidRPr="005914E7" w:rsidSect="005914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5D6F"/>
    <w:multiLevelType w:val="hybridMultilevel"/>
    <w:tmpl w:val="5A8C16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98"/>
    <w:rsid w:val="000755AC"/>
    <w:rsid w:val="0018431D"/>
    <w:rsid w:val="002219E2"/>
    <w:rsid w:val="004D5D22"/>
    <w:rsid w:val="005914E7"/>
    <w:rsid w:val="007E6F98"/>
    <w:rsid w:val="008D3289"/>
    <w:rsid w:val="008D6910"/>
    <w:rsid w:val="00BC26F1"/>
    <w:rsid w:val="00D456FC"/>
    <w:rsid w:val="00D50BF9"/>
    <w:rsid w:val="00DC31CB"/>
    <w:rsid w:val="00E9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4F64"/>
  <w15:chartTrackingRefBased/>
  <w15:docId w15:val="{4A7D184D-5D1E-4719-8237-238998EE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E6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6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6F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6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6F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6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6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6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6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6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6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6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6F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6F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6F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6F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6F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6F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E6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E6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6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6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E6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E6F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E6F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E6F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6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6F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E6F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Andringa  | Sijperda Verhuur BV</dc:creator>
  <cp:keywords/>
  <dc:description/>
  <cp:lastModifiedBy>Dylan Andringa  | Sijperda Verhuur BV</cp:lastModifiedBy>
  <cp:revision>3</cp:revision>
  <cp:lastPrinted>2025-06-05T13:57:00Z</cp:lastPrinted>
  <dcterms:created xsi:type="dcterms:W3CDTF">2025-06-04T07:33:00Z</dcterms:created>
  <dcterms:modified xsi:type="dcterms:W3CDTF">2025-06-05T14:18:00Z</dcterms:modified>
</cp:coreProperties>
</file>