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5CE25" w14:textId="77777777" w:rsidR="00B07616" w:rsidRPr="00495513" w:rsidRDefault="00B07616" w:rsidP="00B07616">
      <w:pPr>
        <w:pStyle w:val="Kop1"/>
        <w:rPr>
          <w:sz w:val="24"/>
          <w:szCs w:val="24"/>
        </w:rPr>
      </w:pPr>
      <w:r w:rsidRPr="00495513">
        <w:rPr>
          <w:sz w:val="24"/>
          <w:szCs w:val="24"/>
        </w:rPr>
        <w:t>KORTE GEBRUIKERSHANDLEIDING – HUDSON 350 HOGEDRUKREINIGER</w:t>
      </w:r>
    </w:p>
    <w:p w14:paraId="0A023BE2" w14:textId="77777777" w:rsidR="00B07616" w:rsidRPr="00495513" w:rsidRDefault="00B07616" w:rsidP="00B07616">
      <w:pPr>
        <w:pStyle w:val="Kop2"/>
        <w:rPr>
          <w:sz w:val="24"/>
          <w:szCs w:val="24"/>
        </w:rPr>
      </w:pPr>
      <w:r w:rsidRPr="00495513">
        <w:rPr>
          <w:sz w:val="24"/>
          <w:szCs w:val="24"/>
        </w:rPr>
        <w:t>1. Doel van de machine</w:t>
      </w:r>
    </w:p>
    <w:p w14:paraId="12C009CC" w14:textId="77777777" w:rsidR="00B07616" w:rsidRPr="00495513" w:rsidRDefault="00B07616" w:rsidP="00B07616">
      <w:pPr>
        <w:rPr>
          <w:sz w:val="20"/>
          <w:szCs w:val="20"/>
        </w:rPr>
      </w:pPr>
      <w:r w:rsidRPr="00495513">
        <w:rPr>
          <w:sz w:val="20"/>
          <w:szCs w:val="20"/>
        </w:rPr>
        <w:t>De Hudson 350 is bedoeld voor het reinigen van:</w:t>
      </w:r>
      <w:r w:rsidRPr="00495513">
        <w:rPr>
          <w:sz w:val="20"/>
          <w:szCs w:val="20"/>
        </w:rPr>
        <w:br/>
        <w:t>- Voertuigen, gevels (graffiti/kauwgom), werkplaatsen, objecten.</w:t>
      </w:r>
      <w:r w:rsidRPr="00495513">
        <w:rPr>
          <w:sz w:val="20"/>
          <w:szCs w:val="20"/>
        </w:rPr>
        <w:br/>
        <w:t>➡️ Geen andere vloeistoffen dan schoon water.</w:t>
      </w:r>
    </w:p>
    <w:p w14:paraId="6C448F87" w14:textId="77777777" w:rsidR="00B07616" w:rsidRPr="00495513" w:rsidRDefault="00B07616" w:rsidP="00B07616">
      <w:pPr>
        <w:pStyle w:val="Kop2"/>
        <w:rPr>
          <w:sz w:val="24"/>
          <w:szCs w:val="24"/>
        </w:rPr>
      </w:pPr>
      <w:r w:rsidRPr="00495513">
        <w:rPr>
          <w:sz w:val="24"/>
          <w:szCs w:val="24"/>
        </w:rPr>
        <w:t>2. Voorbereiding &amp; Veiligheid</w:t>
      </w:r>
    </w:p>
    <w:p w14:paraId="1D4325A2" w14:textId="603B0825" w:rsidR="00B07616" w:rsidRPr="00495513" w:rsidRDefault="00B07616" w:rsidP="00B07616">
      <w:pPr>
        <w:rPr>
          <w:sz w:val="20"/>
          <w:szCs w:val="20"/>
        </w:rPr>
      </w:pPr>
      <w:r w:rsidRPr="00495513">
        <w:rPr>
          <w:sz w:val="20"/>
          <w:szCs w:val="20"/>
        </w:rPr>
        <w:t xml:space="preserve">✅ Draag </w:t>
      </w:r>
      <w:r w:rsidR="0006379F">
        <w:rPr>
          <w:sz w:val="20"/>
          <w:szCs w:val="20"/>
        </w:rPr>
        <w:t>advies</w:t>
      </w:r>
      <w:r w:rsidRPr="00495513">
        <w:rPr>
          <w:sz w:val="20"/>
          <w:szCs w:val="20"/>
        </w:rPr>
        <w:t>:</w:t>
      </w:r>
      <w:r w:rsidRPr="00495513">
        <w:rPr>
          <w:sz w:val="20"/>
          <w:szCs w:val="20"/>
        </w:rPr>
        <w:br/>
        <w:t>- Spuitpak, helm, gehoor-/oogbescherming, handschoenen, veiligheidsschoenen, A2P3 masker.</w:t>
      </w:r>
    </w:p>
    <w:p w14:paraId="1B17CDEA" w14:textId="77777777" w:rsidR="00B07616" w:rsidRPr="00495513" w:rsidRDefault="00B07616" w:rsidP="00B07616">
      <w:pPr>
        <w:pStyle w:val="Kop2"/>
        <w:rPr>
          <w:sz w:val="24"/>
          <w:szCs w:val="24"/>
        </w:rPr>
      </w:pPr>
      <w:r w:rsidRPr="00495513">
        <w:rPr>
          <w:sz w:val="24"/>
          <w:szCs w:val="24"/>
        </w:rPr>
        <w:t>3. Aansluiten &amp; Controleren</w:t>
      </w:r>
    </w:p>
    <w:p w14:paraId="7B435382" w14:textId="4F818DBA" w:rsidR="00B07616" w:rsidRPr="00495513" w:rsidRDefault="00B07616" w:rsidP="00B07616">
      <w:pPr>
        <w:rPr>
          <w:sz w:val="20"/>
          <w:szCs w:val="20"/>
        </w:rPr>
      </w:pPr>
      <w:r w:rsidRPr="00495513">
        <w:rPr>
          <w:sz w:val="20"/>
          <w:szCs w:val="20"/>
        </w:rPr>
        <w:t>1. Watertoevoer:</w:t>
      </w:r>
      <w:r w:rsidRPr="00495513">
        <w:rPr>
          <w:sz w:val="20"/>
          <w:szCs w:val="20"/>
        </w:rPr>
        <w:br/>
        <w:t>- Spoel kraan eerst kort door.</w:t>
      </w:r>
      <w:r w:rsidRPr="00495513">
        <w:rPr>
          <w:sz w:val="20"/>
          <w:szCs w:val="20"/>
        </w:rPr>
        <w:br/>
        <w:t xml:space="preserve">- Sluit aan met ¾” </w:t>
      </w:r>
      <w:proofErr w:type="spellStart"/>
      <w:r w:rsidRPr="00495513">
        <w:rPr>
          <w:sz w:val="20"/>
          <w:szCs w:val="20"/>
        </w:rPr>
        <w:t>Geka</w:t>
      </w:r>
      <w:proofErr w:type="spellEnd"/>
      <w:r w:rsidRPr="00495513">
        <w:rPr>
          <w:sz w:val="20"/>
          <w:szCs w:val="20"/>
        </w:rPr>
        <w:t xml:space="preserve"> koppeling.</w:t>
      </w:r>
      <w:r w:rsidRPr="00495513">
        <w:rPr>
          <w:sz w:val="20"/>
          <w:szCs w:val="20"/>
        </w:rPr>
        <w:br/>
        <w:t>- Kraan open en tank vullen.</w:t>
      </w:r>
      <w:r w:rsidRPr="00495513">
        <w:rPr>
          <w:sz w:val="20"/>
          <w:szCs w:val="20"/>
        </w:rPr>
        <w:br/>
      </w:r>
      <w:r w:rsidRPr="00495513">
        <w:rPr>
          <w:sz w:val="20"/>
          <w:szCs w:val="20"/>
        </w:rPr>
        <w:br/>
        <w:t>2. Vloeistoffen checken:</w:t>
      </w:r>
      <w:r w:rsidRPr="00495513">
        <w:rPr>
          <w:sz w:val="20"/>
          <w:szCs w:val="20"/>
        </w:rPr>
        <w:br/>
        <w:t>- Diesel (checken / bijvullen).</w:t>
      </w:r>
      <w:r w:rsidRPr="00495513">
        <w:rPr>
          <w:sz w:val="20"/>
          <w:szCs w:val="20"/>
        </w:rPr>
        <w:br/>
        <w:t>- Olie (motor, pomp, tandwielkast).</w:t>
      </w:r>
      <w:r w:rsidRPr="00495513">
        <w:rPr>
          <w:sz w:val="20"/>
          <w:szCs w:val="20"/>
        </w:rPr>
        <w:br/>
        <w:t>- Koelvloeistof.</w:t>
      </w:r>
      <w:r w:rsidRPr="00495513">
        <w:rPr>
          <w:sz w:val="20"/>
          <w:szCs w:val="20"/>
        </w:rPr>
        <w:br/>
      </w:r>
      <w:r w:rsidR="00B23A5F">
        <w:rPr>
          <w:sz w:val="20"/>
          <w:szCs w:val="20"/>
        </w:rPr>
        <w:br/>
      </w:r>
      <w:r w:rsidRPr="00495513">
        <w:rPr>
          <w:sz w:val="20"/>
          <w:szCs w:val="20"/>
        </w:rPr>
        <w:t>3. Machine vlak neerzetten en blokkeren.</w:t>
      </w:r>
    </w:p>
    <w:p w14:paraId="1C571FFE" w14:textId="4BB6EEC7" w:rsidR="001A0519" w:rsidRPr="001A0519" w:rsidRDefault="00B07616" w:rsidP="001A0519">
      <w:pPr>
        <w:pStyle w:val="Kop2"/>
        <w:rPr>
          <w:sz w:val="24"/>
          <w:szCs w:val="24"/>
        </w:rPr>
      </w:pPr>
      <w:r w:rsidRPr="00495513">
        <w:rPr>
          <w:sz w:val="24"/>
          <w:szCs w:val="24"/>
        </w:rPr>
        <w:t>4. Opstarten</w:t>
      </w:r>
    </w:p>
    <w:p w14:paraId="3265FB17" w14:textId="19F6A899" w:rsidR="00B07616" w:rsidRPr="00495513" w:rsidRDefault="001A0519" w:rsidP="00B07616">
      <w:pPr>
        <w:rPr>
          <w:sz w:val="20"/>
          <w:szCs w:val="20"/>
        </w:rPr>
      </w:pPr>
      <w:r>
        <w:rPr>
          <w:sz w:val="20"/>
          <w:szCs w:val="20"/>
        </w:rPr>
        <w:t>1.</w:t>
      </w:r>
      <w:r w:rsidR="00B07616" w:rsidRPr="00495513">
        <w:rPr>
          <w:sz w:val="20"/>
          <w:szCs w:val="20"/>
        </w:rPr>
        <w:t xml:space="preserve"> </w:t>
      </w:r>
      <w:r>
        <w:rPr>
          <w:sz w:val="20"/>
          <w:szCs w:val="20"/>
        </w:rPr>
        <w:t>Blauwe hogedrukslang in zijn geheel afrollen</w:t>
      </w:r>
      <w:r w:rsidR="00B07616" w:rsidRPr="00495513">
        <w:rPr>
          <w:sz w:val="20"/>
          <w:szCs w:val="20"/>
        </w:rPr>
        <w:t>.</w:t>
      </w:r>
      <w:r>
        <w:rPr>
          <w:sz w:val="20"/>
          <w:szCs w:val="20"/>
        </w:rPr>
        <w:br/>
        <w:t>2.</w:t>
      </w:r>
      <w:r w:rsidRPr="00495513">
        <w:rPr>
          <w:sz w:val="20"/>
          <w:szCs w:val="20"/>
        </w:rPr>
        <w:t xml:space="preserve"> Slang</w:t>
      </w:r>
      <w:r>
        <w:rPr>
          <w:sz w:val="20"/>
          <w:szCs w:val="20"/>
        </w:rPr>
        <w:t xml:space="preserve">, pistool </w:t>
      </w:r>
      <w:r w:rsidRPr="00495513">
        <w:rPr>
          <w:sz w:val="20"/>
          <w:szCs w:val="20"/>
        </w:rPr>
        <w:t xml:space="preserve">en </w:t>
      </w:r>
      <w:r>
        <w:rPr>
          <w:sz w:val="20"/>
          <w:szCs w:val="20"/>
        </w:rPr>
        <w:t>Kevla</w:t>
      </w:r>
      <w:r w:rsidR="00B23A5F">
        <w:rPr>
          <w:sz w:val="20"/>
          <w:szCs w:val="20"/>
        </w:rPr>
        <w:t>r</w:t>
      </w:r>
      <w:r>
        <w:rPr>
          <w:sz w:val="20"/>
          <w:szCs w:val="20"/>
        </w:rPr>
        <w:t xml:space="preserve"> hoes</w:t>
      </w:r>
      <w:r w:rsidRPr="00495513">
        <w:rPr>
          <w:sz w:val="20"/>
          <w:szCs w:val="20"/>
        </w:rPr>
        <w:t xml:space="preserve"> aansluiten </w:t>
      </w:r>
      <w:r w:rsidR="00B23A5F">
        <w:rPr>
          <w:sz w:val="20"/>
          <w:szCs w:val="20"/>
        </w:rPr>
        <w:t xml:space="preserve">( </w:t>
      </w:r>
      <w:r w:rsidR="00B23A5F" w:rsidRPr="00B23A5F">
        <w:rPr>
          <w:b/>
          <w:bCs/>
          <w:sz w:val="20"/>
          <w:szCs w:val="20"/>
        </w:rPr>
        <w:t>Belangrijk!</w:t>
      </w:r>
      <w:r w:rsidR="00B23A5F">
        <w:rPr>
          <w:sz w:val="20"/>
          <w:szCs w:val="20"/>
        </w:rPr>
        <w:t xml:space="preserve"> bescherming tegen heetwater als er een slangbreuk is)</w:t>
      </w:r>
      <w:r>
        <w:rPr>
          <w:sz w:val="20"/>
          <w:szCs w:val="20"/>
        </w:rPr>
        <w:br/>
      </w:r>
      <w:r w:rsidR="004E733C">
        <w:rPr>
          <w:sz w:val="20"/>
          <w:szCs w:val="20"/>
        </w:rPr>
        <w:t>3</w:t>
      </w:r>
      <w:r w:rsidR="00B07616" w:rsidRPr="00495513">
        <w:rPr>
          <w:sz w:val="20"/>
          <w:szCs w:val="20"/>
        </w:rPr>
        <w:t>. Draai sleutel linksom om machine aan te zetten.</w:t>
      </w:r>
      <w:r w:rsidR="00B23A5F">
        <w:rPr>
          <w:sz w:val="20"/>
          <w:szCs w:val="20"/>
        </w:rPr>
        <w:br/>
        <w:t>4. Bij starten koude motor pistool geopend houden</w:t>
      </w:r>
      <w:r w:rsidR="0061046D">
        <w:rPr>
          <w:sz w:val="20"/>
          <w:szCs w:val="20"/>
        </w:rPr>
        <w:t xml:space="preserve"> en van je af richten</w:t>
      </w:r>
      <w:r w:rsidR="00B23A5F">
        <w:rPr>
          <w:sz w:val="20"/>
          <w:szCs w:val="20"/>
        </w:rPr>
        <w:t xml:space="preserve"> (</w:t>
      </w:r>
      <w:r w:rsidR="00B23A5F" w:rsidRPr="00B23A5F">
        <w:rPr>
          <w:b/>
          <w:bCs/>
          <w:sz w:val="20"/>
          <w:szCs w:val="20"/>
        </w:rPr>
        <w:t>LET OP!</w:t>
      </w:r>
      <w:r w:rsidR="00B23A5F">
        <w:rPr>
          <w:sz w:val="20"/>
          <w:szCs w:val="20"/>
        </w:rPr>
        <w:t>! Zonder lans</w:t>
      </w:r>
      <w:r w:rsidR="0061046D">
        <w:rPr>
          <w:sz w:val="20"/>
          <w:szCs w:val="20"/>
        </w:rPr>
        <w:t xml:space="preserve"> en denk om je omgeving</w:t>
      </w:r>
      <w:r w:rsidR="00B23A5F">
        <w:rPr>
          <w:sz w:val="20"/>
          <w:szCs w:val="20"/>
        </w:rPr>
        <w:t>)</w:t>
      </w:r>
      <w:r w:rsidR="00B07616" w:rsidRPr="00495513">
        <w:rPr>
          <w:sz w:val="20"/>
          <w:szCs w:val="20"/>
        </w:rPr>
        <w:br/>
      </w:r>
      <w:r w:rsidR="004E733C">
        <w:rPr>
          <w:sz w:val="20"/>
          <w:szCs w:val="20"/>
        </w:rPr>
        <w:t>5</w:t>
      </w:r>
      <w:r w:rsidR="00B07616" w:rsidRPr="00495513">
        <w:rPr>
          <w:sz w:val="20"/>
          <w:szCs w:val="20"/>
        </w:rPr>
        <w:t xml:space="preserve">. Druk op [START], na </w:t>
      </w:r>
      <w:r w:rsidR="0061046D">
        <w:rPr>
          <w:sz w:val="20"/>
          <w:szCs w:val="20"/>
        </w:rPr>
        <w:t>voorgloeien</w:t>
      </w:r>
      <w:r w:rsidR="00B07616" w:rsidRPr="00495513">
        <w:rPr>
          <w:sz w:val="20"/>
          <w:szCs w:val="20"/>
        </w:rPr>
        <w:t xml:space="preserve"> → motor start.</w:t>
      </w:r>
      <w:r w:rsidR="00B23A5F">
        <w:rPr>
          <w:sz w:val="20"/>
          <w:szCs w:val="20"/>
        </w:rPr>
        <w:br/>
      </w:r>
      <w:r w:rsidR="004E733C">
        <w:rPr>
          <w:sz w:val="20"/>
          <w:szCs w:val="20"/>
        </w:rPr>
        <w:t>6</w:t>
      </w:r>
      <w:r w:rsidR="00B23A5F">
        <w:rPr>
          <w:sz w:val="20"/>
          <w:szCs w:val="20"/>
        </w:rPr>
        <w:t>. Wanneer motor paar seconden draait pistool dicht en lans monteren.</w:t>
      </w:r>
      <w:r w:rsidR="00B07616" w:rsidRPr="00495513">
        <w:rPr>
          <w:sz w:val="20"/>
          <w:szCs w:val="20"/>
        </w:rPr>
        <w:br/>
      </w:r>
      <w:r w:rsidR="004E733C">
        <w:rPr>
          <w:sz w:val="20"/>
          <w:szCs w:val="20"/>
        </w:rPr>
        <w:t>7</w:t>
      </w:r>
      <w:r w:rsidR="00B07616" w:rsidRPr="00495513">
        <w:rPr>
          <w:sz w:val="20"/>
          <w:szCs w:val="20"/>
        </w:rPr>
        <w:t>. Stel gewenste druk en temperatuur in via touchscreen.</w:t>
      </w:r>
      <w:r w:rsidR="00B07616" w:rsidRPr="00495513">
        <w:rPr>
          <w:sz w:val="20"/>
          <w:szCs w:val="20"/>
        </w:rPr>
        <w:br/>
      </w:r>
      <w:r w:rsidR="004E733C">
        <w:rPr>
          <w:sz w:val="20"/>
          <w:szCs w:val="20"/>
        </w:rPr>
        <w:t>8</w:t>
      </w:r>
      <w:r w:rsidR="00B07616" w:rsidRPr="00495513">
        <w:rPr>
          <w:sz w:val="20"/>
          <w:szCs w:val="20"/>
        </w:rPr>
        <w:t>. Voor heet water: druk op [BRANDER 1].</w:t>
      </w:r>
      <w:r w:rsidR="00B07616" w:rsidRPr="00495513">
        <w:rPr>
          <w:sz w:val="20"/>
          <w:szCs w:val="20"/>
        </w:rPr>
        <w:br/>
      </w:r>
      <w:r w:rsidR="004E733C">
        <w:rPr>
          <w:sz w:val="20"/>
          <w:szCs w:val="20"/>
        </w:rPr>
        <w:t>9</w:t>
      </w:r>
      <w:r w:rsidR="00B07616" w:rsidRPr="00495513">
        <w:rPr>
          <w:sz w:val="20"/>
          <w:szCs w:val="20"/>
        </w:rPr>
        <w:t>. Voor kokend heet water: activeer Kokend Heetwater toets.</w:t>
      </w:r>
    </w:p>
    <w:p w14:paraId="0D5E6AA4" w14:textId="77777777" w:rsidR="00B07616" w:rsidRPr="00495513" w:rsidRDefault="00B07616" w:rsidP="00B07616">
      <w:pPr>
        <w:pStyle w:val="Kop2"/>
        <w:rPr>
          <w:sz w:val="24"/>
          <w:szCs w:val="24"/>
        </w:rPr>
      </w:pPr>
      <w:r w:rsidRPr="00495513">
        <w:rPr>
          <w:sz w:val="24"/>
          <w:szCs w:val="24"/>
        </w:rPr>
        <w:t>5. Werken</w:t>
      </w:r>
    </w:p>
    <w:p w14:paraId="7A2DBB6A" w14:textId="77777777" w:rsidR="00B07616" w:rsidRDefault="00B07616" w:rsidP="00B07616">
      <w:pPr>
        <w:rPr>
          <w:sz w:val="20"/>
          <w:szCs w:val="20"/>
        </w:rPr>
      </w:pPr>
      <w:r w:rsidRPr="00495513">
        <w:rPr>
          <w:sz w:val="20"/>
          <w:szCs w:val="20"/>
        </w:rPr>
        <w:t>- Houd pistool stevig vast.</w:t>
      </w:r>
      <w:r w:rsidRPr="00495513">
        <w:rPr>
          <w:sz w:val="20"/>
          <w:szCs w:val="20"/>
        </w:rPr>
        <w:br/>
        <w:t>- Verhoog toerental voor meer druk.</w:t>
      </w:r>
      <w:r w:rsidRPr="00495513">
        <w:rPr>
          <w:sz w:val="20"/>
          <w:szCs w:val="20"/>
        </w:rPr>
        <w:br/>
        <w:t>- Werk veilig en vermijd spuiten op mensen/dieren.</w:t>
      </w:r>
    </w:p>
    <w:p w14:paraId="275A64CA" w14:textId="5381A90E" w:rsidR="000662D2" w:rsidRDefault="000662D2" w:rsidP="000662D2">
      <w:pPr>
        <w:pStyle w:val="Kop2"/>
        <w:rPr>
          <w:sz w:val="24"/>
          <w:szCs w:val="24"/>
        </w:rPr>
      </w:pPr>
      <w:r>
        <w:rPr>
          <w:sz w:val="24"/>
          <w:szCs w:val="24"/>
        </w:rPr>
        <w:t>6. Klaar? Machine weer juist uitzetten</w:t>
      </w:r>
    </w:p>
    <w:p w14:paraId="7EA216BF" w14:textId="099560B8" w:rsidR="000662D2" w:rsidRPr="000662D2" w:rsidRDefault="000662D2" w:rsidP="000662D2">
      <w:pPr>
        <w:rPr>
          <w:sz w:val="20"/>
          <w:szCs w:val="20"/>
        </w:rPr>
      </w:pPr>
      <w:r w:rsidRPr="00495513">
        <w:rPr>
          <w:sz w:val="20"/>
          <w:szCs w:val="20"/>
        </w:rPr>
        <w:t xml:space="preserve">- </w:t>
      </w:r>
      <w:r>
        <w:rPr>
          <w:sz w:val="20"/>
          <w:szCs w:val="20"/>
        </w:rPr>
        <w:t>machine naspoelen met koudwater</w:t>
      </w:r>
      <w:r w:rsidRPr="00495513">
        <w:rPr>
          <w:sz w:val="20"/>
          <w:szCs w:val="20"/>
        </w:rPr>
        <w:br/>
        <w:t>-</w:t>
      </w:r>
      <w:r>
        <w:rPr>
          <w:sz w:val="20"/>
          <w:szCs w:val="20"/>
        </w:rPr>
        <w:t xml:space="preserve"> Slangen oprollen op de haspel en controleren op eventuele beschadigingen</w:t>
      </w:r>
      <w:r w:rsidRPr="00495513">
        <w:rPr>
          <w:sz w:val="20"/>
          <w:szCs w:val="20"/>
        </w:rPr>
        <w:br/>
        <w:t xml:space="preserve">- </w:t>
      </w:r>
      <w:r>
        <w:rPr>
          <w:sz w:val="20"/>
          <w:szCs w:val="20"/>
        </w:rPr>
        <w:t>Haspel blokkering vastdraaien middels draaiknop links aan de haspel</w:t>
      </w:r>
    </w:p>
    <w:p w14:paraId="31919374" w14:textId="77777777" w:rsidR="00B23A5F" w:rsidRDefault="00B23A5F" w:rsidP="00B07616">
      <w:pPr>
        <w:rPr>
          <w:sz w:val="20"/>
          <w:szCs w:val="20"/>
        </w:rPr>
      </w:pPr>
    </w:p>
    <w:p w14:paraId="6F2A2F52" w14:textId="77777777" w:rsidR="00B23A5F" w:rsidRPr="00495513" w:rsidRDefault="00B23A5F" w:rsidP="00B07616">
      <w:pPr>
        <w:rPr>
          <w:sz w:val="20"/>
          <w:szCs w:val="20"/>
        </w:rPr>
      </w:pPr>
    </w:p>
    <w:p w14:paraId="46F3F323" w14:textId="05F5F925" w:rsidR="00B07616" w:rsidRPr="0061046D" w:rsidRDefault="00B07616" w:rsidP="0061046D">
      <w:pPr>
        <w:spacing w:after="160" w:line="259" w:lineRule="auto"/>
      </w:pPr>
      <w:bookmarkStart w:id="0" w:name="_Toc178759017"/>
      <w:r w:rsidRPr="0049551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3C1CADF3" wp14:editId="3B84265C">
            <wp:simplePos x="0" y="0"/>
            <wp:positionH relativeFrom="margin">
              <wp:posOffset>2714773</wp:posOffset>
            </wp:positionH>
            <wp:positionV relativeFrom="paragraph">
              <wp:posOffset>-282235</wp:posOffset>
            </wp:positionV>
            <wp:extent cx="1357978" cy="765544"/>
            <wp:effectExtent l="0" t="0" r="0" b="0"/>
            <wp:wrapNone/>
            <wp:docPr id="269" name="Afbeelding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02_Hoge druk slang van haspel rollen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78" cy="76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sz w:val="20"/>
          <w:szCs w:val="20"/>
        </w:rPr>
        <w:t>Rol de hogedrukslang volledig van de haspel af.</w:t>
      </w:r>
      <w:bookmarkEnd w:id="0"/>
    </w:p>
    <w:p w14:paraId="17C36121" w14:textId="2A5F3991" w:rsidR="00B07616" w:rsidRPr="00495513" w:rsidRDefault="00B07616" w:rsidP="00B07616">
      <w:pPr>
        <w:pStyle w:val="Geenafstand"/>
        <w:rPr>
          <w:sz w:val="20"/>
          <w:szCs w:val="20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D31FABC" wp14:editId="3B2CAA3A">
            <wp:simplePos x="0" y="0"/>
            <wp:positionH relativeFrom="column">
              <wp:posOffset>4723130</wp:posOffset>
            </wp:positionH>
            <wp:positionV relativeFrom="paragraph">
              <wp:posOffset>143510</wp:posOffset>
            </wp:positionV>
            <wp:extent cx="647065" cy="1233170"/>
            <wp:effectExtent l="0" t="0" r="635" b="5080"/>
            <wp:wrapNone/>
            <wp:docPr id="256" name="Afbeelding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05_Lans aan pistol_01.wm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1F98B" w14:textId="63E02E5B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587F1912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484F3080" w14:textId="77777777" w:rsidR="00B07616" w:rsidRPr="00495513" w:rsidRDefault="00B07616" w:rsidP="00B07616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  <w:sz w:val="20"/>
          <w:szCs w:val="20"/>
        </w:rPr>
      </w:pPr>
      <w:bookmarkStart w:id="1" w:name="_Toc178759018"/>
      <w:r w:rsidRPr="00495513">
        <w:rPr>
          <w:rFonts w:asciiTheme="minorHAnsi" w:hAnsiTheme="minorHAnsi"/>
          <w:sz w:val="20"/>
          <w:szCs w:val="20"/>
        </w:rPr>
        <w:t>Sluit hogedrukslang aan op HD-aansluitpunt van installatie en sluit hogedrukpistool aan</w:t>
      </w:r>
      <w:bookmarkEnd w:id="1"/>
    </w:p>
    <w:p w14:paraId="2104805C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44BD0571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1DE212FF" w14:textId="6D853CA1" w:rsidR="00B07616" w:rsidRPr="00495513" w:rsidRDefault="00B07616" w:rsidP="00B07616">
      <w:pPr>
        <w:pStyle w:val="Kop1"/>
        <w:numPr>
          <w:ilvl w:val="0"/>
          <w:numId w:val="0"/>
        </w:numPr>
        <w:rPr>
          <w:color w:val="1F3763" w:themeColor="accent1" w:themeShade="7F"/>
          <w:sz w:val="22"/>
          <w:szCs w:val="22"/>
        </w:rPr>
      </w:pPr>
      <w:r w:rsidRPr="00495513">
        <w:rPr>
          <w:sz w:val="24"/>
          <w:szCs w:val="24"/>
        </w:rPr>
        <w:t>Machine activeren</w:t>
      </w:r>
    </w:p>
    <w:p w14:paraId="04FF9336" w14:textId="2B73DA7C" w:rsidR="00B07616" w:rsidRPr="00495513" w:rsidRDefault="00B07616" w:rsidP="00B07616">
      <w:pPr>
        <w:pStyle w:val="Geenafstand"/>
        <w:ind w:left="708" w:firstLine="708"/>
        <w:rPr>
          <w:b/>
          <w:bCs/>
          <w:sz w:val="18"/>
          <w:szCs w:val="18"/>
        </w:rPr>
      </w:pPr>
      <w:r w:rsidRPr="00495513"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76A6B5D" wp14:editId="492E7701">
            <wp:simplePos x="0" y="0"/>
            <wp:positionH relativeFrom="margin">
              <wp:posOffset>4639517</wp:posOffset>
            </wp:positionH>
            <wp:positionV relativeFrom="paragraph">
              <wp:posOffset>107315</wp:posOffset>
            </wp:positionV>
            <wp:extent cx="1266078" cy="1031358"/>
            <wp:effectExtent l="0" t="0" r="0" b="0"/>
            <wp:wrapNone/>
            <wp:docPr id="283" name="Afbeelding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02_Besturingskast_REV01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078" cy="1031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2326979F" wp14:editId="1A937EC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3378" cy="542925"/>
            <wp:effectExtent l="0" t="0" r="0" b="0"/>
            <wp:wrapNone/>
            <wp:docPr id="284" name="Afbeelding 284" descr="Afbeelding met Verkeersbord, teken, ge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Afbeelding 284" descr="Afbeelding met Verkeersbord, teken, geel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7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b/>
          <w:bCs/>
          <w:sz w:val="18"/>
          <w:szCs w:val="18"/>
        </w:rPr>
        <w:t>WAARSCHUWING!</w:t>
      </w:r>
    </w:p>
    <w:p w14:paraId="5BBF3889" w14:textId="77777777" w:rsidR="00B07616" w:rsidRPr="00495513" w:rsidRDefault="00B07616" w:rsidP="00B07616">
      <w:pPr>
        <w:pStyle w:val="Geenafstand"/>
        <w:ind w:left="708" w:firstLine="708"/>
        <w:rPr>
          <w:sz w:val="18"/>
          <w:szCs w:val="18"/>
        </w:rPr>
      </w:pPr>
      <w:r w:rsidRPr="00495513">
        <w:rPr>
          <w:sz w:val="18"/>
          <w:szCs w:val="18"/>
        </w:rPr>
        <w:t>Vóór het starten dient men zich ervan te overtuigen, dat niemand zich in</w:t>
      </w:r>
    </w:p>
    <w:p w14:paraId="51E8C945" w14:textId="77777777" w:rsidR="00B07616" w:rsidRPr="00495513" w:rsidRDefault="00B07616" w:rsidP="00B07616">
      <w:pPr>
        <w:pStyle w:val="Geenafstand"/>
        <w:ind w:left="708" w:firstLine="708"/>
        <w:rPr>
          <w:sz w:val="18"/>
          <w:szCs w:val="18"/>
        </w:rPr>
      </w:pPr>
      <w:r w:rsidRPr="00495513">
        <w:rPr>
          <w:sz w:val="18"/>
          <w:szCs w:val="18"/>
        </w:rPr>
        <w:t>de gevarenzone van de machine bevindt.</w:t>
      </w:r>
    </w:p>
    <w:p w14:paraId="6A7E2C50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0576E783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3D9C3607" w14:textId="77777777" w:rsidR="00B07616" w:rsidRPr="00495513" w:rsidRDefault="00B07616" w:rsidP="00B07616">
      <w:pPr>
        <w:pStyle w:val="Geenafstand"/>
        <w:rPr>
          <w:rFonts w:cstheme="minorHAnsi"/>
          <w:color w:val="0070C0"/>
          <w:sz w:val="18"/>
          <w:szCs w:val="18"/>
        </w:rPr>
      </w:pPr>
      <w:r w:rsidRPr="00495513">
        <w:rPr>
          <w:rFonts w:cstheme="minorHAnsi"/>
          <w:color w:val="000000" w:themeColor="text1"/>
          <w:sz w:val="18"/>
          <w:szCs w:val="18"/>
        </w:rPr>
        <w:t xml:space="preserve">Zet spanning op machine door de stopknop met sleutel tegen klok in (linksom) te draaien. </w:t>
      </w:r>
    </w:p>
    <w:p w14:paraId="2CD16F2E" w14:textId="77777777" w:rsidR="00B07616" w:rsidRPr="00495513" w:rsidRDefault="00B07616" w:rsidP="00B07616">
      <w:pPr>
        <w:pStyle w:val="Geenafstand"/>
        <w:rPr>
          <w:color w:val="000000" w:themeColor="text1"/>
          <w:sz w:val="18"/>
          <w:szCs w:val="18"/>
        </w:rPr>
      </w:pPr>
      <w:r w:rsidRPr="00495513">
        <w:rPr>
          <w:rFonts w:cstheme="minorHAnsi"/>
          <w:color w:val="000000" w:themeColor="text1"/>
          <w:sz w:val="18"/>
          <w:szCs w:val="18"/>
        </w:rPr>
        <w:t>De stopknop komt hierdoor naar buiten.</w:t>
      </w:r>
    </w:p>
    <w:p w14:paraId="79A2F9DF" w14:textId="77777777" w:rsidR="00B07616" w:rsidRPr="00495513" w:rsidRDefault="00B07616" w:rsidP="00B07616">
      <w:pPr>
        <w:pStyle w:val="Geenafstand"/>
        <w:rPr>
          <w:color w:val="FF0000"/>
          <w:sz w:val="20"/>
          <w:szCs w:val="20"/>
        </w:rPr>
      </w:pPr>
    </w:p>
    <w:p w14:paraId="7C58C8C2" w14:textId="7F8FF068" w:rsidR="00B07616" w:rsidRPr="00495513" w:rsidRDefault="00B07616" w:rsidP="00B07616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  <w:sz w:val="20"/>
          <w:szCs w:val="20"/>
        </w:rPr>
      </w:pPr>
      <w:bookmarkStart w:id="2" w:name="_Toc178759020"/>
      <w:bookmarkStart w:id="3" w:name="_Hlk121392150"/>
      <w:r w:rsidRPr="00495513">
        <w:rPr>
          <w:noProof/>
          <w:sz w:val="18"/>
          <w:szCs w:val="18"/>
        </w:rPr>
        <w:drawing>
          <wp:anchor distT="0" distB="0" distL="114300" distR="114300" simplePos="0" relativeHeight="251667456" behindDoc="1" locked="0" layoutInCell="1" allowOverlap="1" wp14:anchorId="369A46D5" wp14:editId="55215C9E">
            <wp:simplePos x="0" y="0"/>
            <wp:positionH relativeFrom="column">
              <wp:posOffset>4614470</wp:posOffset>
            </wp:positionH>
            <wp:positionV relativeFrom="paragraph">
              <wp:posOffset>153818</wp:posOffset>
            </wp:positionV>
            <wp:extent cx="1556008" cy="927247"/>
            <wp:effectExtent l="19050" t="19050" r="25400" b="25400"/>
            <wp:wrapNone/>
            <wp:docPr id="992737545" name="Afbeelding 14" descr="Afbeelding met tekst, schermopname, Lettertype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37545" name="Afbeelding 14" descr="Afbeelding met tekst, schermopname, Lettertype, klok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177" cy="930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rFonts w:asciiTheme="minorHAnsi" w:hAnsiTheme="minorHAnsi"/>
          <w:sz w:val="20"/>
          <w:szCs w:val="20"/>
        </w:rPr>
        <w:t>Startprocedure</w:t>
      </w:r>
      <w:bookmarkEnd w:id="2"/>
    </w:p>
    <w:bookmarkEnd w:id="3"/>
    <w:p w14:paraId="751AB847" w14:textId="13126DED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1D1C7B19" w14:textId="5796CDA5" w:rsidR="00B07616" w:rsidRPr="00495513" w:rsidRDefault="00B07616" w:rsidP="00B07616">
      <w:pPr>
        <w:spacing w:after="160" w:line="259" w:lineRule="auto"/>
        <w:rPr>
          <w:sz w:val="18"/>
          <w:szCs w:val="18"/>
        </w:rPr>
      </w:pPr>
      <w:r w:rsidRPr="00495513">
        <w:rPr>
          <w:sz w:val="18"/>
          <w:szCs w:val="18"/>
        </w:rPr>
        <w:t>Om de startprocedure te beginnen: Volg de aanwijzingen in de gebruikshandleiding.</w:t>
      </w:r>
      <w:r w:rsidRPr="00495513">
        <w:rPr>
          <w:noProof/>
          <w:sz w:val="20"/>
          <w:szCs w:val="20"/>
        </w:rPr>
        <w:t xml:space="preserve"> </w:t>
      </w:r>
    </w:p>
    <w:p w14:paraId="63F1B892" w14:textId="01AB21D6" w:rsidR="00B07616" w:rsidRDefault="00B07616" w:rsidP="00B07616">
      <w:pPr>
        <w:spacing w:after="160" w:line="259" w:lineRule="auto"/>
        <w:rPr>
          <w:sz w:val="18"/>
          <w:szCs w:val="18"/>
        </w:rPr>
      </w:pPr>
      <w:bookmarkStart w:id="4" w:name="_Hlk169526587"/>
      <w:r w:rsidRPr="00495513">
        <w:rPr>
          <w:sz w:val="18"/>
          <w:szCs w:val="18"/>
        </w:rPr>
        <w:t>Druk op [START].  De knop wordt oranje en het icoon “gloeien” wordt zichtbaar.</w:t>
      </w:r>
      <w:bookmarkEnd w:id="4"/>
    </w:p>
    <w:p w14:paraId="4B429547" w14:textId="2B639DF8" w:rsidR="00B07616" w:rsidRPr="00495513" w:rsidRDefault="00B07616" w:rsidP="00B07616">
      <w:pPr>
        <w:spacing w:after="160" w:line="259" w:lineRule="auto"/>
        <w:rPr>
          <w:sz w:val="18"/>
          <w:szCs w:val="18"/>
        </w:rPr>
      </w:pPr>
      <w:bookmarkStart w:id="5" w:name="_Hlk169526758"/>
      <w:r w:rsidRPr="00495513">
        <w:rPr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3CA82C0C" wp14:editId="26F01561">
            <wp:simplePos x="0" y="0"/>
            <wp:positionH relativeFrom="column">
              <wp:posOffset>4656381</wp:posOffset>
            </wp:positionH>
            <wp:positionV relativeFrom="paragraph">
              <wp:posOffset>111139</wp:posOffset>
            </wp:positionV>
            <wp:extent cx="382905" cy="277495"/>
            <wp:effectExtent l="0" t="0" r="0" b="8255"/>
            <wp:wrapSquare wrapText="bothSides"/>
            <wp:docPr id="4823334" name="Afbeelding 482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0" t="49455"/>
                    <a:stretch/>
                  </pic:blipFill>
                  <pic:spPr bwMode="auto">
                    <a:xfrm>
                      <a:off x="0" y="0"/>
                      <a:ext cx="382905" cy="27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sz w:val="18"/>
          <w:szCs w:val="18"/>
        </w:rPr>
        <w:t xml:space="preserve">Na 2 seconden nogmaals op [START] drukken. Totdat de dieselmotor loopt. De knop </w:t>
      </w:r>
      <w:bookmarkEnd w:id="5"/>
      <w:r>
        <w:rPr>
          <w:sz w:val="18"/>
          <w:szCs w:val="18"/>
        </w:rPr>
        <w:t>word groen</w:t>
      </w:r>
      <w:r w:rsidRPr="00495513">
        <w:rPr>
          <w:sz w:val="18"/>
          <w:szCs w:val="18"/>
        </w:rPr>
        <w:t>.</w:t>
      </w:r>
    </w:p>
    <w:p w14:paraId="54658F45" w14:textId="30C7DC73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26A94B60" w14:textId="1DC0EAEF" w:rsidR="00B07616" w:rsidRPr="00495513" w:rsidRDefault="00B07616" w:rsidP="00B07616">
      <w:pPr>
        <w:pStyle w:val="Geenafstand"/>
        <w:rPr>
          <w:sz w:val="18"/>
          <w:szCs w:val="18"/>
        </w:rPr>
      </w:pPr>
      <w:bookmarkStart w:id="6" w:name="_Hlk169527541"/>
      <w:r w:rsidRPr="00495513"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03E7D599" wp14:editId="26AE4D25">
            <wp:simplePos x="0" y="0"/>
            <wp:positionH relativeFrom="margin">
              <wp:posOffset>4605655</wp:posOffset>
            </wp:positionH>
            <wp:positionV relativeFrom="paragraph">
              <wp:posOffset>73660</wp:posOffset>
            </wp:positionV>
            <wp:extent cx="1565910" cy="941705"/>
            <wp:effectExtent l="19050" t="19050" r="15240" b="10795"/>
            <wp:wrapSquare wrapText="bothSides"/>
            <wp:docPr id="398543418" name="Afbeelding 15" descr="Afbeelding met tekst, schermopname, Lettertype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43418" name="Afbeelding 15" descr="Afbeelding met tekst, schermopname, Lettertype, klok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9417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631A030B" wp14:editId="77F3B7F3">
            <wp:simplePos x="0" y="0"/>
            <wp:positionH relativeFrom="column">
              <wp:posOffset>2198296</wp:posOffset>
            </wp:positionH>
            <wp:positionV relativeFrom="paragraph">
              <wp:posOffset>1905</wp:posOffset>
            </wp:positionV>
            <wp:extent cx="178435" cy="174625"/>
            <wp:effectExtent l="0" t="0" r="0" b="0"/>
            <wp:wrapNone/>
            <wp:docPr id="916822275" name="Afbeelding 1" descr="Afbeelding met wit, Graphics, Lettertype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822275" name="Afbeelding 1" descr="Afbeelding met wit, Graphics, Lettertype, symbool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43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sz w:val="18"/>
          <w:szCs w:val="18"/>
        </w:rPr>
        <w:t xml:space="preserve">Naast de knop START komt de afbeelding:      </w:t>
      </w:r>
      <w:r>
        <w:rPr>
          <w:sz w:val="18"/>
          <w:szCs w:val="18"/>
        </w:rPr>
        <w:t xml:space="preserve">            </w:t>
      </w:r>
      <w:r w:rsidRPr="00495513">
        <w:rPr>
          <w:sz w:val="18"/>
          <w:szCs w:val="18"/>
        </w:rPr>
        <w:t>in beeld.</w:t>
      </w:r>
    </w:p>
    <w:p w14:paraId="47BD634A" w14:textId="70DB07A3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De machine is nu bedrijfsklaar.</w:t>
      </w:r>
    </w:p>
    <w:p w14:paraId="4796D750" w14:textId="09D63AB9" w:rsidR="00B07616" w:rsidRPr="00495513" w:rsidRDefault="00B07616" w:rsidP="00B07616">
      <w:pPr>
        <w:pStyle w:val="Geenafstand"/>
        <w:rPr>
          <w:sz w:val="20"/>
          <w:szCs w:val="20"/>
        </w:rPr>
      </w:pPr>
    </w:p>
    <w:bookmarkEnd w:id="6"/>
    <w:p w14:paraId="00CEF235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1E2E7C13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785AADCE" w14:textId="1D4B1C23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013856F4" w14:textId="6655760A" w:rsidR="00B07616" w:rsidRDefault="00B07616" w:rsidP="00B07616">
      <w:pPr>
        <w:pStyle w:val="Geenafstand"/>
        <w:rPr>
          <w:sz w:val="20"/>
          <w:szCs w:val="20"/>
        </w:rPr>
      </w:pPr>
    </w:p>
    <w:p w14:paraId="315EB4CD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696C85A3" w14:textId="6D4465AD" w:rsidR="00B07616" w:rsidRPr="00495513" w:rsidRDefault="00B07616" w:rsidP="00B07616">
      <w:pPr>
        <w:pStyle w:val="Geenafstand"/>
        <w:rPr>
          <w:noProof/>
          <w:sz w:val="20"/>
          <w:szCs w:val="20"/>
        </w:rPr>
      </w:pPr>
      <w:bookmarkStart w:id="7" w:name="_Hlk169528036"/>
      <w:r w:rsidRPr="00495513"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5BE4E840" wp14:editId="61FE9D67">
            <wp:simplePos x="0" y="0"/>
            <wp:positionH relativeFrom="column">
              <wp:posOffset>3080534</wp:posOffset>
            </wp:positionH>
            <wp:positionV relativeFrom="paragraph">
              <wp:posOffset>9786</wp:posOffset>
            </wp:positionV>
            <wp:extent cx="1647190" cy="379095"/>
            <wp:effectExtent l="0" t="0" r="0" b="1905"/>
            <wp:wrapNone/>
            <wp:docPr id="1758797279" name="Afbeelding 1" descr="Afbeelding met tekst, Lettertype, wi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97279" name="Afbeelding 1" descr="Afbeelding met tekst, Lettertype, wit, schermopname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sz w:val="18"/>
          <w:szCs w:val="18"/>
        </w:rPr>
        <w:t>1. Om de druk te verhogen of te verlagen druk op:</w:t>
      </w:r>
      <w:r w:rsidRPr="00495513">
        <w:rPr>
          <w:noProof/>
          <w:sz w:val="20"/>
          <w:szCs w:val="20"/>
        </w:rPr>
        <w:t xml:space="preserve"> </w:t>
      </w:r>
    </w:p>
    <w:p w14:paraId="034FA47F" w14:textId="091EF546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216658C2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07EAD768" wp14:editId="575666A7">
            <wp:simplePos x="0" y="0"/>
            <wp:positionH relativeFrom="column">
              <wp:posOffset>3032760</wp:posOffset>
            </wp:positionH>
            <wp:positionV relativeFrom="paragraph">
              <wp:posOffset>105849</wp:posOffset>
            </wp:positionV>
            <wp:extent cx="812165" cy="589280"/>
            <wp:effectExtent l="0" t="0" r="0" b="1270"/>
            <wp:wrapSquare wrapText="bothSides"/>
            <wp:docPr id="952508448" name="Afbeelding 95250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0" t="49455"/>
                    <a:stretch/>
                  </pic:blipFill>
                  <pic:spPr bwMode="auto">
                    <a:xfrm>
                      <a:off x="0" y="0"/>
                      <a:ext cx="812165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28AD0583" wp14:editId="10B93B33">
            <wp:simplePos x="0" y="0"/>
            <wp:positionH relativeFrom="column">
              <wp:posOffset>4228465</wp:posOffset>
            </wp:positionH>
            <wp:positionV relativeFrom="paragraph">
              <wp:posOffset>106045</wp:posOffset>
            </wp:positionV>
            <wp:extent cx="812165" cy="589280"/>
            <wp:effectExtent l="0" t="0" r="0" b="1270"/>
            <wp:wrapSquare wrapText="bothSides"/>
            <wp:docPr id="430695951" name="Afbeelding 430695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0" t="49455"/>
                    <a:stretch/>
                  </pic:blipFill>
                  <pic:spPr bwMode="auto">
                    <a:xfrm>
                      <a:off x="0" y="0"/>
                      <a:ext cx="812165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sz w:val="18"/>
          <w:szCs w:val="18"/>
        </w:rPr>
        <w:t>(De waarde in het midden is de gemeten waarde).</w:t>
      </w:r>
    </w:p>
    <w:p w14:paraId="6E67BBEE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1CA185CF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Ga als volgt te werk:</w:t>
      </w:r>
      <w:r w:rsidRPr="00495513">
        <w:rPr>
          <w:noProof/>
          <w:sz w:val="20"/>
          <w:szCs w:val="20"/>
        </w:rPr>
        <w:t xml:space="preserve"> </w:t>
      </w:r>
    </w:p>
    <w:p w14:paraId="7B9722D9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 xml:space="preserve">Bij een geopend spuitpistool het toerental verhogen tot </w:t>
      </w:r>
    </w:p>
    <w:p w14:paraId="7020D810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 xml:space="preserve">dat de gewenste werkdruk is bereikt. </w:t>
      </w:r>
    </w:p>
    <w:p w14:paraId="370DDA1F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1F522F93" w14:textId="77777777" w:rsidR="00B07616" w:rsidRPr="00495513" w:rsidRDefault="00B07616" w:rsidP="00B07616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 w:cstheme="minorHAnsi"/>
          <w:sz w:val="20"/>
          <w:szCs w:val="20"/>
        </w:rPr>
      </w:pPr>
      <w:bookmarkStart w:id="8" w:name="_Toc178759022"/>
      <w:r w:rsidRPr="00495513">
        <w:rPr>
          <w:rFonts w:asciiTheme="minorHAnsi" w:hAnsiTheme="minorHAnsi" w:cstheme="minorHAnsi"/>
          <w:sz w:val="20"/>
          <w:szCs w:val="20"/>
        </w:rPr>
        <w:t>Brander in- en uitschakelen</w:t>
      </w:r>
      <w:bookmarkEnd w:id="8"/>
    </w:p>
    <w:p w14:paraId="2EF7D107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40D0AEF1" w14:textId="151687E8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D20C761" wp14:editId="612F0C97">
            <wp:simplePos x="0" y="0"/>
            <wp:positionH relativeFrom="column">
              <wp:posOffset>3510280</wp:posOffset>
            </wp:positionH>
            <wp:positionV relativeFrom="paragraph">
              <wp:posOffset>9525</wp:posOffset>
            </wp:positionV>
            <wp:extent cx="546735" cy="564515"/>
            <wp:effectExtent l="0" t="0" r="5715" b="6985"/>
            <wp:wrapSquare wrapText="bothSides"/>
            <wp:docPr id="1060707564" name="Afbeelding 1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707564" name="Afbeelding 1" descr="Afbeelding met tekst, Lettertype, logo, Graphics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64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1D9B9B1D" wp14:editId="24DFB13E">
            <wp:simplePos x="0" y="0"/>
            <wp:positionH relativeFrom="column">
              <wp:posOffset>1888490</wp:posOffset>
            </wp:positionH>
            <wp:positionV relativeFrom="paragraph">
              <wp:posOffset>10298</wp:posOffset>
            </wp:positionV>
            <wp:extent cx="586781" cy="537883"/>
            <wp:effectExtent l="0" t="0" r="3810" b="0"/>
            <wp:wrapSquare wrapText="bothSides"/>
            <wp:docPr id="139781676" name="Afbeelding 1" descr="Afbeelding met tekst, ontwerp, gereedscha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1676" name="Afbeelding 1" descr="Afbeelding met tekst, ontwerp, gereedschap&#10;&#10;Automatisch gegenereerde beschrijvi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81" cy="5378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5513">
        <w:rPr>
          <w:sz w:val="18"/>
          <w:szCs w:val="18"/>
        </w:rPr>
        <w:t>Voor warm water druk op:</w:t>
      </w:r>
    </w:p>
    <w:p w14:paraId="20D43197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[BRANDER 1]</w:t>
      </w:r>
      <w:r w:rsidRPr="00495513">
        <w:rPr>
          <w:noProof/>
          <w:sz w:val="20"/>
          <w:szCs w:val="20"/>
        </w:rPr>
        <w:t xml:space="preserve"> </w:t>
      </w:r>
    </w:p>
    <w:p w14:paraId="077F1FC3" w14:textId="77777777" w:rsidR="00B07616" w:rsidRPr="00495513" w:rsidRDefault="00B07616" w:rsidP="00B07616">
      <w:pPr>
        <w:pStyle w:val="Geenafstand"/>
        <w:rPr>
          <w:sz w:val="20"/>
          <w:szCs w:val="20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 wp14:anchorId="41EC625C" wp14:editId="24863B77">
            <wp:simplePos x="0" y="0"/>
            <wp:positionH relativeFrom="column">
              <wp:posOffset>1629419</wp:posOffset>
            </wp:positionH>
            <wp:positionV relativeFrom="paragraph">
              <wp:posOffset>36844</wp:posOffset>
            </wp:positionV>
            <wp:extent cx="1067816" cy="576360"/>
            <wp:effectExtent l="0" t="0" r="0" b="0"/>
            <wp:wrapSquare wrapText="bothSides"/>
            <wp:docPr id="2029366482" name="Afbeelding 2029366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9" t="48278" r="1289" b="2356"/>
                    <a:stretch/>
                  </pic:blipFill>
                  <pic:spPr bwMode="auto">
                    <a:xfrm>
                      <a:off x="0" y="0"/>
                      <a:ext cx="1067816" cy="57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22E45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A4081D" wp14:editId="4BD8301A">
                <wp:simplePos x="0" y="0"/>
                <wp:positionH relativeFrom="margin">
                  <wp:posOffset>3288030</wp:posOffset>
                </wp:positionH>
                <wp:positionV relativeFrom="paragraph">
                  <wp:posOffset>19872</wp:posOffset>
                </wp:positionV>
                <wp:extent cx="933450" cy="382905"/>
                <wp:effectExtent l="0" t="0" r="0" b="0"/>
                <wp:wrapSquare wrapText="bothSides"/>
                <wp:docPr id="4731356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2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A2B17" w14:textId="77777777" w:rsidR="00B07616" w:rsidRPr="00ED601A" w:rsidRDefault="00B07616" w:rsidP="00B07616">
                            <w:pPr>
                              <w:pStyle w:val="Koptek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Brander is 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4081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58.9pt;margin-top:1.55pt;width:73.5pt;height:30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" filled="f" stroked="f">
                <v:textbox>
                  <w:txbxContent>
                    <w:p w14:paraId="401A2B17" w14:textId="77777777" w:rsidR="00B07616" w:rsidRPr="00ED601A" w:rsidRDefault="00B07616" w:rsidP="00B07616">
                      <w:pPr>
                        <w:pStyle w:val="Kopteks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Brander is aan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E5C9E9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7D7FB600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bookmarkEnd w:id="7"/>
    <w:p w14:paraId="26CD560C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2E6AC8ED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bookmarkStart w:id="9" w:name="_Hlk169528360"/>
      <w:r w:rsidRPr="00495513"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FBA410B" wp14:editId="675E168A">
            <wp:simplePos x="0" y="0"/>
            <wp:positionH relativeFrom="column">
              <wp:posOffset>3205613</wp:posOffset>
            </wp:positionH>
            <wp:positionV relativeFrom="paragraph">
              <wp:posOffset>1905</wp:posOffset>
            </wp:positionV>
            <wp:extent cx="1684020" cy="389890"/>
            <wp:effectExtent l="0" t="0" r="0" b="0"/>
            <wp:wrapSquare wrapText="bothSides"/>
            <wp:docPr id="428470091" name="Afbeelding 1" descr="Afbeelding met Lettertype, wit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0091" name="Afbeelding 1" descr="Afbeelding met Lettertype, wit, ontwerp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sz w:val="18"/>
          <w:szCs w:val="18"/>
        </w:rPr>
        <w:t>1. De watertemperatuur kunt u als volgt instellen:</w:t>
      </w:r>
    </w:p>
    <w:p w14:paraId="51AAF946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2729CFB8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1F939A48" wp14:editId="7C927014">
            <wp:simplePos x="0" y="0"/>
            <wp:positionH relativeFrom="column">
              <wp:posOffset>4159799</wp:posOffset>
            </wp:positionH>
            <wp:positionV relativeFrom="paragraph">
              <wp:posOffset>105630</wp:posOffset>
            </wp:positionV>
            <wp:extent cx="1066800" cy="603250"/>
            <wp:effectExtent l="0" t="0" r="0" b="6350"/>
            <wp:wrapSquare wrapText="bothSides"/>
            <wp:docPr id="398124494" name="Afbeelding 39812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8" b="-1"/>
                    <a:stretch/>
                  </pic:blipFill>
                  <pic:spPr bwMode="auto">
                    <a:xfrm>
                      <a:off x="0" y="0"/>
                      <a:ext cx="106680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18E2AAC0" wp14:editId="4ABD486A">
            <wp:simplePos x="0" y="0"/>
            <wp:positionH relativeFrom="column">
              <wp:posOffset>2894463</wp:posOffset>
            </wp:positionH>
            <wp:positionV relativeFrom="paragraph">
              <wp:posOffset>127000</wp:posOffset>
            </wp:positionV>
            <wp:extent cx="1066800" cy="595630"/>
            <wp:effectExtent l="0" t="0" r="0" b="0"/>
            <wp:wrapSquare wrapText="bothSides"/>
            <wp:docPr id="2106254816" name="Afbeelding 210625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65" b="-1"/>
                    <a:stretch/>
                  </pic:blipFill>
                  <pic:spPr bwMode="auto">
                    <a:xfrm>
                      <a:off x="0" y="0"/>
                      <a:ext cx="1066800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27ECB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0296E706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bookmarkStart w:id="10" w:name="_Hlk169528398"/>
      <w:bookmarkEnd w:id="9"/>
    </w:p>
    <w:p w14:paraId="72298A46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3EAA8902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2F56D996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1381CCB3" w14:textId="121E396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18"/>
          <w:szCs w:val="18"/>
        </w:rPr>
        <w:lastRenderedPageBreak/>
        <w:drawing>
          <wp:anchor distT="0" distB="0" distL="114300" distR="114300" simplePos="0" relativeHeight="251676672" behindDoc="0" locked="0" layoutInCell="1" allowOverlap="1" wp14:anchorId="5A8FDAFB" wp14:editId="5BD0AC2B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2795905" cy="1673860"/>
            <wp:effectExtent l="19050" t="19050" r="23495" b="21590"/>
            <wp:wrapSquare wrapText="bothSides"/>
            <wp:docPr id="1887444951" name="Afbeelding 19" descr="Afbeelding met tekst, schermopname, Lettertype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44951" name="Afbeelding 19" descr="Afbeelding met tekst, schermopname, Lettertype, klok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6738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sz w:val="18"/>
          <w:szCs w:val="18"/>
        </w:rPr>
        <w:t xml:space="preserve">Brander op temperatuur: </w:t>
      </w:r>
    </w:p>
    <w:p w14:paraId="7596B455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319121C2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27C8D323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5E58C060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0DD91AD7" w14:textId="77777777" w:rsidR="00B07616" w:rsidRDefault="00B07616" w:rsidP="00B07616">
      <w:pPr>
        <w:pStyle w:val="Geenafstand"/>
        <w:rPr>
          <w:sz w:val="18"/>
          <w:szCs w:val="18"/>
        </w:rPr>
      </w:pPr>
    </w:p>
    <w:p w14:paraId="2244A000" w14:textId="77777777" w:rsidR="00B07616" w:rsidRDefault="00B07616" w:rsidP="00B07616">
      <w:pPr>
        <w:pStyle w:val="Geenafstand"/>
        <w:rPr>
          <w:sz w:val="18"/>
          <w:szCs w:val="18"/>
        </w:rPr>
      </w:pPr>
    </w:p>
    <w:p w14:paraId="344B8675" w14:textId="77777777" w:rsidR="00B07616" w:rsidRDefault="00B07616" w:rsidP="00B07616">
      <w:pPr>
        <w:pStyle w:val="Geenafstand"/>
        <w:rPr>
          <w:sz w:val="18"/>
          <w:szCs w:val="18"/>
        </w:rPr>
      </w:pPr>
    </w:p>
    <w:p w14:paraId="4754D2B2" w14:textId="77777777" w:rsidR="00B07616" w:rsidRDefault="00B07616" w:rsidP="00B07616">
      <w:pPr>
        <w:pStyle w:val="Geenafstand"/>
        <w:rPr>
          <w:sz w:val="18"/>
          <w:szCs w:val="18"/>
        </w:rPr>
      </w:pPr>
    </w:p>
    <w:p w14:paraId="2250D593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5CE75629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31E15B9B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2D8414B0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3F1A7370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6F69D76B" wp14:editId="4A7A0FFE">
            <wp:simplePos x="0" y="0"/>
            <wp:positionH relativeFrom="column">
              <wp:posOffset>2942764</wp:posOffset>
            </wp:positionH>
            <wp:positionV relativeFrom="paragraph">
              <wp:posOffset>32038</wp:posOffset>
            </wp:positionV>
            <wp:extent cx="591185" cy="582295"/>
            <wp:effectExtent l="0" t="0" r="0" b="8255"/>
            <wp:wrapSquare wrapText="bothSides"/>
            <wp:docPr id="131712222" name="Afbeelding 1" descr="Afbeelding met tekst, Lettertype, logo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12177" name="Afbeelding 1" descr="Afbeelding met tekst, Lettertype, logo, symbool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5513">
        <w:rPr>
          <w:sz w:val="18"/>
          <w:szCs w:val="18"/>
        </w:rPr>
        <w:t>Om warm water uit te schakelen, druk op:</w:t>
      </w:r>
    </w:p>
    <w:p w14:paraId="74CB5ECF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[BRANDER 1]</w:t>
      </w:r>
      <w:r w:rsidRPr="00495513">
        <w:rPr>
          <w:noProof/>
          <w:sz w:val="20"/>
          <w:szCs w:val="20"/>
        </w:rPr>
        <w:t xml:space="preserve"> </w:t>
      </w:r>
    </w:p>
    <w:p w14:paraId="39012436" w14:textId="01A2CA3A" w:rsidR="00B07616" w:rsidRPr="00495513" w:rsidRDefault="00B07616" w:rsidP="00B07616">
      <w:pPr>
        <w:pStyle w:val="Geenafstand"/>
        <w:rPr>
          <w:sz w:val="20"/>
          <w:szCs w:val="20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47C4614F" wp14:editId="468D8646">
            <wp:simplePos x="0" y="0"/>
            <wp:positionH relativeFrom="column">
              <wp:posOffset>2672715</wp:posOffset>
            </wp:positionH>
            <wp:positionV relativeFrom="paragraph">
              <wp:posOffset>124764</wp:posOffset>
            </wp:positionV>
            <wp:extent cx="1067435" cy="602615"/>
            <wp:effectExtent l="0" t="0" r="0" b="6985"/>
            <wp:wrapSquare wrapText="bothSides"/>
            <wp:docPr id="2115975815" name="Afbeelding 211597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5" b="-1"/>
                    <a:stretch/>
                  </pic:blipFill>
                  <pic:spPr bwMode="auto">
                    <a:xfrm>
                      <a:off x="0" y="0"/>
                      <a:ext cx="1067435" cy="60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6EC94" w14:textId="0F6AFAD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7F3ED61C" w14:textId="135D6971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28A8E330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72207B61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bookmarkEnd w:id="10"/>
    <w:p w14:paraId="632A3B5C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663433D4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50CA3B85" wp14:editId="795A4085">
            <wp:simplePos x="0" y="0"/>
            <wp:positionH relativeFrom="column">
              <wp:posOffset>4160266</wp:posOffset>
            </wp:positionH>
            <wp:positionV relativeFrom="paragraph">
              <wp:posOffset>104648</wp:posOffset>
            </wp:positionV>
            <wp:extent cx="1840230" cy="1104900"/>
            <wp:effectExtent l="19050" t="19050" r="26670" b="19050"/>
            <wp:wrapSquare wrapText="bothSides"/>
            <wp:docPr id="474363866" name="Afbeelding 20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63866" name="Afbeelding 20" descr="Afbeelding met tekst, schermopname, Lettertype, ontwerp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10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13">
        <w:rPr>
          <w:sz w:val="18"/>
          <w:szCs w:val="18"/>
        </w:rPr>
        <w:t xml:space="preserve">Bij een geopend spuitpistool het toerental verhogen tot </w:t>
      </w:r>
    </w:p>
    <w:p w14:paraId="7BB52C12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 xml:space="preserve">dat de gewenste werkdruk is bereikt. Om de machine niet </w:t>
      </w:r>
    </w:p>
    <w:p w14:paraId="7068A97E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onnodig te belasten, dient deze instelling nauwkeurig te</w:t>
      </w:r>
    </w:p>
    <w:p w14:paraId="7A3B49D2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geschieden. (het toerental niet hoger kiezen dan gewenst).</w:t>
      </w:r>
    </w:p>
    <w:p w14:paraId="4F8BF1A7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De pomp levert nu de door u ingestelde waterdruk.</w:t>
      </w:r>
    </w:p>
    <w:p w14:paraId="46C270F4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Druk vervolgens op de Kokend Heetwater Techniek toets.</w:t>
      </w:r>
    </w:p>
    <w:p w14:paraId="2C741FF3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Deze wordt dan oranje.</w:t>
      </w:r>
    </w:p>
    <w:p w14:paraId="7802D639" w14:textId="77777777" w:rsidR="00B07616" w:rsidRDefault="00B07616" w:rsidP="00B07616">
      <w:pPr>
        <w:pStyle w:val="Geenafstand"/>
        <w:rPr>
          <w:sz w:val="18"/>
          <w:szCs w:val="18"/>
        </w:rPr>
      </w:pPr>
    </w:p>
    <w:p w14:paraId="1E302191" w14:textId="77777777" w:rsidR="00B07616" w:rsidRDefault="00B07616" w:rsidP="00B07616">
      <w:pPr>
        <w:pStyle w:val="Geenafstand"/>
        <w:rPr>
          <w:sz w:val="18"/>
          <w:szCs w:val="18"/>
        </w:rPr>
      </w:pPr>
    </w:p>
    <w:p w14:paraId="710F064F" w14:textId="7E93E5DF" w:rsidR="00B07616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166A1B0A" wp14:editId="72FA5854">
            <wp:simplePos x="0" y="0"/>
            <wp:positionH relativeFrom="margin">
              <wp:posOffset>4161155</wp:posOffset>
            </wp:positionH>
            <wp:positionV relativeFrom="paragraph">
              <wp:posOffset>53008</wp:posOffset>
            </wp:positionV>
            <wp:extent cx="1819275" cy="1085850"/>
            <wp:effectExtent l="19050" t="19050" r="28575" b="19050"/>
            <wp:wrapSquare wrapText="bothSides"/>
            <wp:docPr id="690227495" name="Afbeelding 2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27495" name="Afbeelding 21" descr="Afbeelding met tekst, schermopname, Lettertype, ontwerp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858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A88E9" w14:textId="2808B4A4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Kokend Heetwater Techniek actief:</w:t>
      </w:r>
    </w:p>
    <w:p w14:paraId="0F635878" w14:textId="7C830179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7145B6F4" w14:textId="74E7E046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1A8893CC" w14:textId="5654A3A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049AB4FB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3E1DB9AE" w14:textId="77777777" w:rsidR="00B07616" w:rsidRPr="00495513" w:rsidRDefault="00B07616" w:rsidP="00B07616">
      <w:pPr>
        <w:pStyle w:val="Geenafstand"/>
        <w:rPr>
          <w:sz w:val="18"/>
          <w:szCs w:val="18"/>
        </w:rPr>
      </w:pPr>
    </w:p>
    <w:p w14:paraId="3F2646BC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3A748153" w14:textId="77777777" w:rsidR="00B07616" w:rsidRPr="00495513" w:rsidRDefault="00B07616" w:rsidP="00B07616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  <w:sz w:val="20"/>
          <w:szCs w:val="20"/>
        </w:rPr>
      </w:pPr>
      <w:bookmarkStart w:id="11" w:name="_Toc178759025"/>
      <w:r w:rsidRPr="00495513">
        <w:rPr>
          <w:rFonts w:asciiTheme="minorHAnsi" w:hAnsiTheme="minorHAnsi"/>
          <w:sz w:val="20"/>
          <w:szCs w:val="20"/>
        </w:rPr>
        <w:t>De machine stoppen</w:t>
      </w:r>
      <w:bookmarkEnd w:id="11"/>
    </w:p>
    <w:p w14:paraId="5A87601C" w14:textId="77777777" w:rsidR="00B07616" w:rsidRPr="00495513" w:rsidRDefault="00B07616" w:rsidP="00B07616">
      <w:pPr>
        <w:pStyle w:val="Geenafstand"/>
        <w:rPr>
          <w:sz w:val="20"/>
          <w:szCs w:val="20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2245989A" wp14:editId="4FD0B6A9">
            <wp:simplePos x="0" y="0"/>
            <wp:positionH relativeFrom="margin">
              <wp:posOffset>2693670</wp:posOffset>
            </wp:positionH>
            <wp:positionV relativeFrom="paragraph">
              <wp:posOffset>132715</wp:posOffset>
            </wp:positionV>
            <wp:extent cx="651510" cy="404495"/>
            <wp:effectExtent l="0" t="0" r="0" b="0"/>
            <wp:wrapSquare wrapText="bothSides"/>
            <wp:docPr id="391786005" name="Afbeelding 1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86005" name="Afbeelding 1" descr="Afbeelding met tekst, Lettertype, logo, Graphics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2" w:name="_Hlk169529325"/>
    </w:p>
    <w:p w14:paraId="167EFBF9" w14:textId="77777777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sz w:val="18"/>
          <w:szCs w:val="18"/>
        </w:rPr>
        <w:t>Om de machine te stoppen</w:t>
      </w:r>
    </w:p>
    <w:p w14:paraId="20954538" w14:textId="0CEEFD18" w:rsidR="00B07616" w:rsidRPr="00495513" w:rsidRDefault="00B07616" w:rsidP="00B07616">
      <w:pPr>
        <w:pStyle w:val="Geenafstand"/>
        <w:rPr>
          <w:sz w:val="18"/>
          <w:szCs w:val="18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78D32048" wp14:editId="7850F348">
            <wp:simplePos x="0" y="0"/>
            <wp:positionH relativeFrom="column">
              <wp:posOffset>2641241</wp:posOffset>
            </wp:positionH>
            <wp:positionV relativeFrom="paragraph">
              <wp:posOffset>116205</wp:posOffset>
            </wp:positionV>
            <wp:extent cx="818515" cy="483235"/>
            <wp:effectExtent l="0" t="0" r="0" b="0"/>
            <wp:wrapSquare wrapText="bothSides"/>
            <wp:docPr id="1667599475" name="Afbeelding 166759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Hudson_BAR +-_NEW.w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-1"/>
                    <a:stretch/>
                  </pic:blipFill>
                  <pic:spPr bwMode="auto">
                    <a:xfrm>
                      <a:off x="0" y="0"/>
                      <a:ext cx="818515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sz w:val="18"/>
          <w:szCs w:val="18"/>
        </w:rPr>
        <w:t>Druk op : [STOP]</w:t>
      </w:r>
      <w:r w:rsidRPr="00495513">
        <w:rPr>
          <w:noProof/>
          <w:sz w:val="20"/>
          <w:szCs w:val="20"/>
        </w:rPr>
        <w:t xml:space="preserve"> </w:t>
      </w:r>
    </w:p>
    <w:p w14:paraId="198D2CF1" w14:textId="101B934F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5801EAD9" w14:textId="0877A258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504E52DA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2D7B7B68" w14:textId="77777777" w:rsidR="00B07616" w:rsidRPr="00495513" w:rsidRDefault="00B07616" w:rsidP="00B07616">
      <w:pPr>
        <w:pStyle w:val="Kop3"/>
        <w:numPr>
          <w:ilvl w:val="0"/>
          <w:numId w:val="0"/>
        </w:numPr>
        <w:ind w:left="720" w:hanging="720"/>
        <w:rPr>
          <w:rFonts w:asciiTheme="minorHAnsi" w:hAnsiTheme="minorHAnsi"/>
          <w:sz w:val="20"/>
          <w:szCs w:val="20"/>
        </w:rPr>
      </w:pPr>
      <w:bookmarkStart w:id="13" w:name="_Toc178759031"/>
      <w:bookmarkEnd w:id="12"/>
      <w:r w:rsidRPr="00495513">
        <w:rPr>
          <w:rFonts w:asciiTheme="minorHAnsi" w:hAnsiTheme="minorHAnsi"/>
          <w:sz w:val="20"/>
          <w:szCs w:val="20"/>
        </w:rPr>
        <w:t>Machine spanningsloos maken door noodstopknop in te drukken</w:t>
      </w:r>
      <w:bookmarkEnd w:id="13"/>
      <w:r w:rsidRPr="00495513">
        <w:rPr>
          <w:rFonts w:asciiTheme="minorHAnsi" w:hAnsiTheme="minorHAnsi"/>
          <w:sz w:val="20"/>
          <w:szCs w:val="20"/>
        </w:rPr>
        <w:tab/>
      </w:r>
      <w:r w:rsidRPr="00495513">
        <w:rPr>
          <w:rFonts w:asciiTheme="minorHAnsi" w:hAnsiTheme="minorHAnsi"/>
          <w:sz w:val="20"/>
          <w:szCs w:val="20"/>
        </w:rPr>
        <w:tab/>
      </w:r>
    </w:p>
    <w:p w14:paraId="7539FF5F" w14:textId="77777777" w:rsidR="00B07616" w:rsidRPr="00495513" w:rsidRDefault="00B07616" w:rsidP="00B07616">
      <w:pPr>
        <w:pStyle w:val="Geenafstand"/>
        <w:rPr>
          <w:sz w:val="20"/>
          <w:szCs w:val="20"/>
        </w:rPr>
      </w:pPr>
      <w:r w:rsidRPr="00495513"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17025E77" wp14:editId="4962E93D">
            <wp:simplePos x="0" y="0"/>
            <wp:positionH relativeFrom="margin">
              <wp:posOffset>3187175</wp:posOffset>
            </wp:positionH>
            <wp:positionV relativeFrom="paragraph">
              <wp:posOffset>119133</wp:posOffset>
            </wp:positionV>
            <wp:extent cx="1232453" cy="1029206"/>
            <wp:effectExtent l="0" t="0" r="6350" b="0"/>
            <wp:wrapNone/>
            <wp:docPr id="305" name="Afbeelding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02_Besturingskast_Machine_spanningsloos maken.wmf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5321" cy="103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513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 wp14:anchorId="71187742" wp14:editId="52A40E52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347345" cy="353695"/>
            <wp:effectExtent l="0" t="0" r="0" b="8255"/>
            <wp:wrapNone/>
            <wp:docPr id="452" name="Afbeelding 452" descr="Afbeelding met Verkeersbord, symbool, teken, cirk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Afbeelding 452" descr="Afbeelding met Verkeersbord, symbool, teken, cirk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6E15D" w14:textId="77777777" w:rsidR="00B07616" w:rsidRPr="00495513" w:rsidRDefault="00B07616" w:rsidP="00B07616">
      <w:pPr>
        <w:pStyle w:val="Geenafstand"/>
        <w:ind w:firstLine="708"/>
        <w:rPr>
          <w:sz w:val="18"/>
          <w:szCs w:val="18"/>
        </w:rPr>
      </w:pPr>
      <w:r w:rsidRPr="00495513">
        <w:rPr>
          <w:sz w:val="18"/>
          <w:szCs w:val="18"/>
        </w:rPr>
        <w:t>Om de machine spanningsloos te maken.</w:t>
      </w:r>
      <w:r w:rsidRPr="00495513">
        <w:rPr>
          <w:noProof/>
          <w:sz w:val="18"/>
          <w:szCs w:val="18"/>
        </w:rPr>
        <w:t xml:space="preserve"> </w:t>
      </w:r>
    </w:p>
    <w:p w14:paraId="1C007E62" w14:textId="77777777" w:rsidR="00B07616" w:rsidRPr="00495513" w:rsidRDefault="00B07616" w:rsidP="00B07616">
      <w:pPr>
        <w:pStyle w:val="Geenafstand"/>
        <w:ind w:firstLine="708"/>
        <w:rPr>
          <w:sz w:val="18"/>
          <w:szCs w:val="18"/>
        </w:rPr>
      </w:pPr>
      <w:r w:rsidRPr="00495513">
        <w:rPr>
          <w:sz w:val="18"/>
          <w:szCs w:val="18"/>
        </w:rPr>
        <w:t>Druk de stopknop met sleutel in.</w:t>
      </w:r>
    </w:p>
    <w:p w14:paraId="59FD4805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64C0E086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5672666B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7DD00CBB" w14:textId="77777777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3185576C" w14:textId="3628C97B" w:rsidR="00B07616" w:rsidRPr="00495513" w:rsidRDefault="00B07616" w:rsidP="00B07616">
      <w:pPr>
        <w:pStyle w:val="Geenafstand"/>
        <w:rPr>
          <w:sz w:val="20"/>
          <w:szCs w:val="20"/>
        </w:rPr>
      </w:pPr>
    </w:p>
    <w:p w14:paraId="63779CE1" w14:textId="5E6CEC50" w:rsidR="00B07616" w:rsidRPr="00495513" w:rsidRDefault="00B07616" w:rsidP="00B07616">
      <w:pPr>
        <w:pStyle w:val="Geenafstand"/>
        <w:rPr>
          <w:sz w:val="20"/>
          <w:szCs w:val="20"/>
        </w:rPr>
      </w:pPr>
      <w:r w:rsidRPr="00495513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AC636A1" wp14:editId="6F3C103C">
            <wp:simplePos x="0" y="0"/>
            <wp:positionH relativeFrom="margin">
              <wp:posOffset>3186623</wp:posOffset>
            </wp:positionH>
            <wp:positionV relativeFrom="paragraph">
              <wp:posOffset>31088</wp:posOffset>
            </wp:positionV>
            <wp:extent cx="1343218" cy="1082976"/>
            <wp:effectExtent l="0" t="0" r="0" b="0"/>
            <wp:wrapNone/>
            <wp:docPr id="340" name="Afbeelding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02_Besturingskast_sleutel eruit.wmf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43218" cy="108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A4AFC" w14:textId="04DAF16F" w:rsidR="00B07616" w:rsidRPr="00495513" w:rsidRDefault="00B07616" w:rsidP="00B23A5F">
      <w:pPr>
        <w:pStyle w:val="Kop3"/>
        <w:numPr>
          <w:ilvl w:val="0"/>
          <w:numId w:val="0"/>
        </w:numPr>
        <w:rPr>
          <w:rFonts w:asciiTheme="minorHAnsi" w:hAnsiTheme="minorHAnsi"/>
          <w:sz w:val="20"/>
          <w:szCs w:val="20"/>
          <w:lang w:val="en-US"/>
        </w:rPr>
      </w:pPr>
      <w:bookmarkStart w:id="14" w:name="_Toc178759032"/>
      <w:r w:rsidRPr="00495513">
        <w:rPr>
          <w:rFonts w:asciiTheme="minorHAnsi" w:hAnsiTheme="minorHAnsi"/>
          <w:sz w:val="20"/>
          <w:szCs w:val="20"/>
        </w:rPr>
        <w:t>Sleutel verwijderen uit noodstopknop</w:t>
      </w:r>
      <w:bookmarkEnd w:id="14"/>
      <w:r w:rsidRPr="00495513">
        <w:rPr>
          <w:rFonts w:asciiTheme="minorHAnsi" w:hAnsiTheme="minorHAnsi"/>
          <w:sz w:val="20"/>
          <w:szCs w:val="20"/>
        </w:rPr>
        <w:tab/>
      </w:r>
    </w:p>
    <w:p w14:paraId="0B404827" w14:textId="77777777" w:rsidR="00B07616" w:rsidRPr="00495513" w:rsidRDefault="00B07616" w:rsidP="00B07616">
      <w:pPr>
        <w:rPr>
          <w:sz w:val="20"/>
          <w:szCs w:val="20"/>
        </w:rPr>
      </w:pPr>
    </w:p>
    <w:p w14:paraId="7B9F769F" w14:textId="77777777" w:rsidR="006D2F6D" w:rsidRPr="00B07616" w:rsidRDefault="006D2F6D" w:rsidP="00B07616"/>
    <w:sectPr w:rsidR="006D2F6D" w:rsidRPr="00B07616" w:rsidSect="00AF2352">
      <w:headerReference w:type="default" r:id="rId29"/>
      <w:footerReference w:type="default" r:id="rId30"/>
      <w:pgSz w:w="11906" w:h="16838"/>
      <w:pgMar w:top="1417" w:right="1417" w:bottom="1417" w:left="1417" w:header="113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90BD0" w14:textId="77777777" w:rsidR="000E5288" w:rsidRDefault="000E5288" w:rsidP="001815B1">
      <w:pPr>
        <w:spacing w:after="0" w:line="240" w:lineRule="auto"/>
      </w:pPr>
      <w:r>
        <w:separator/>
      </w:r>
    </w:p>
  </w:endnote>
  <w:endnote w:type="continuationSeparator" w:id="0">
    <w:p w14:paraId="451B104E" w14:textId="77777777" w:rsidR="000E5288" w:rsidRDefault="000E5288" w:rsidP="00181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17E04" w14:textId="77777777" w:rsidR="00A61350" w:rsidRPr="00BF7C3A" w:rsidRDefault="00A61350" w:rsidP="001E67FF">
    <w:pPr>
      <w:framePr w:wrap="around" w:vAnchor="text" w:hAnchor="margin" w:xAlign="right" w:y="1"/>
      <w:tabs>
        <w:tab w:val="center" w:pos="4536"/>
        <w:tab w:val="right" w:pos="9072"/>
      </w:tabs>
      <w:spacing w:after="0" w:line="240" w:lineRule="auto"/>
      <w:rPr>
        <w:rFonts w:eastAsia="Times New Roman" w:cs="Times New Roman"/>
        <w:lang w:eastAsia="nl-NL"/>
      </w:rPr>
    </w:pPr>
    <w:r w:rsidRPr="00BF7C3A">
      <w:rPr>
        <w:rFonts w:eastAsia="Times New Roman" w:cs="Times New Roman"/>
        <w:lang w:eastAsia="nl-NL"/>
      </w:rPr>
      <w:fldChar w:fldCharType="begin"/>
    </w:r>
    <w:r w:rsidRPr="00BF7C3A">
      <w:rPr>
        <w:rFonts w:eastAsia="Times New Roman" w:cs="Times New Roman"/>
        <w:lang w:eastAsia="nl-NL"/>
      </w:rPr>
      <w:instrText xml:space="preserve">PAGE  </w:instrText>
    </w:r>
    <w:r w:rsidRPr="00BF7C3A">
      <w:rPr>
        <w:rFonts w:eastAsia="Times New Roman" w:cs="Times New Roman"/>
        <w:lang w:eastAsia="nl-NL"/>
      </w:rPr>
      <w:fldChar w:fldCharType="separate"/>
    </w:r>
    <w:r>
      <w:rPr>
        <w:rFonts w:eastAsia="Times New Roman" w:cs="Times New Roman"/>
        <w:lang w:eastAsia="nl-NL"/>
      </w:rPr>
      <w:t>2</w:t>
    </w:r>
    <w:r w:rsidRPr="00BF7C3A">
      <w:rPr>
        <w:rFonts w:eastAsia="Times New Roman" w:cs="Times New Roman"/>
        <w:lang w:eastAsia="nl-NL"/>
      </w:rPr>
      <w:fldChar w:fldCharType="end"/>
    </w:r>
  </w:p>
  <w:p w14:paraId="718F92C0" w14:textId="77777777" w:rsidR="0061046D" w:rsidRDefault="0061046D" w:rsidP="004505F8">
    <w:pPr>
      <w:pStyle w:val="Voettekst"/>
    </w:pPr>
  </w:p>
  <w:p w14:paraId="47BC16C0" w14:textId="626FAEBE" w:rsidR="00A61350" w:rsidRPr="004505F8" w:rsidRDefault="00A61350" w:rsidP="004505F8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839792" wp14:editId="7F5A895D">
              <wp:simplePos x="0" y="0"/>
              <wp:positionH relativeFrom="column">
                <wp:posOffset>-894080</wp:posOffset>
              </wp:positionH>
              <wp:positionV relativeFrom="paragraph">
                <wp:posOffset>-193040</wp:posOffset>
              </wp:positionV>
              <wp:extent cx="7536180" cy="0"/>
              <wp:effectExtent l="0" t="0" r="0" b="0"/>
              <wp:wrapNone/>
              <wp:docPr id="8" name="Rechte verbindingslijn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3618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B0F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CA4860F" id="Rechte verbindingslijn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4pt,-15.2pt" to="523pt,-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" strokecolor="#00b0f0" strokeweight="1pt">
              <v:stroke joinstyle="miter"/>
            </v:line>
          </w:pict>
        </mc:Fallback>
      </mc:AlternateContent>
    </w:r>
    <w:r>
      <w:ptab w:relativeTo="margin" w:alignment="center" w:leader="none"/>
    </w:r>
    <w:r w:rsidRPr="004505F8">
      <w:t>HUDSON 350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BDED1" w14:textId="77777777" w:rsidR="000E5288" w:rsidRDefault="000E5288" w:rsidP="001815B1">
      <w:pPr>
        <w:spacing w:after="0" w:line="240" w:lineRule="auto"/>
      </w:pPr>
      <w:r>
        <w:separator/>
      </w:r>
    </w:p>
  </w:footnote>
  <w:footnote w:type="continuationSeparator" w:id="0">
    <w:p w14:paraId="2D7F581E" w14:textId="77777777" w:rsidR="000E5288" w:rsidRDefault="000E5288" w:rsidP="00181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412AF" w14:textId="77777777" w:rsidR="00A61350" w:rsidRDefault="00A61350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018498" wp14:editId="53486CD2">
              <wp:simplePos x="0" y="0"/>
              <wp:positionH relativeFrom="column">
                <wp:posOffset>-894080</wp:posOffset>
              </wp:positionH>
              <wp:positionV relativeFrom="paragraph">
                <wp:posOffset>-729615</wp:posOffset>
              </wp:positionV>
              <wp:extent cx="7536180" cy="541020"/>
              <wp:effectExtent l="0" t="0" r="26670" b="11430"/>
              <wp:wrapNone/>
              <wp:docPr id="9" name="Rechthoe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54102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solidFill>
                          <a:srgbClr val="00B0F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8AFCB9" id="Rechthoek 9" o:spid="_x0000_s1026" style="position:absolute;margin-left:-70.4pt;margin-top:-57.45pt;width:593.4pt;height:42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" fillcolor="#00b0f0" strokecolor="#00b0f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802"/>
    <w:multiLevelType w:val="hybridMultilevel"/>
    <w:tmpl w:val="C686BC9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0073A"/>
    <w:multiLevelType w:val="hybridMultilevel"/>
    <w:tmpl w:val="825443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024C9"/>
    <w:multiLevelType w:val="hybridMultilevel"/>
    <w:tmpl w:val="D990E8E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06C58"/>
    <w:multiLevelType w:val="hybridMultilevel"/>
    <w:tmpl w:val="7EB44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610C2"/>
    <w:multiLevelType w:val="hybridMultilevel"/>
    <w:tmpl w:val="2334C5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5793D"/>
    <w:multiLevelType w:val="multilevel"/>
    <w:tmpl w:val="9A505B86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C64250"/>
    <w:multiLevelType w:val="hybridMultilevel"/>
    <w:tmpl w:val="70AE56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03322"/>
    <w:multiLevelType w:val="hybridMultilevel"/>
    <w:tmpl w:val="BE4E60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10C9E"/>
    <w:multiLevelType w:val="hybridMultilevel"/>
    <w:tmpl w:val="6696F96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271BF"/>
    <w:multiLevelType w:val="hybridMultilevel"/>
    <w:tmpl w:val="1C623D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70C0F"/>
    <w:multiLevelType w:val="hybridMultilevel"/>
    <w:tmpl w:val="7FA8D1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64FBD"/>
    <w:multiLevelType w:val="hybridMultilevel"/>
    <w:tmpl w:val="928473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524A9"/>
    <w:multiLevelType w:val="hybridMultilevel"/>
    <w:tmpl w:val="650CE0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C402D"/>
    <w:multiLevelType w:val="hybridMultilevel"/>
    <w:tmpl w:val="EB0E1D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61327"/>
    <w:multiLevelType w:val="hybridMultilevel"/>
    <w:tmpl w:val="2BE681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47C44"/>
    <w:multiLevelType w:val="hybridMultilevel"/>
    <w:tmpl w:val="0B0413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6A353A"/>
    <w:multiLevelType w:val="hybridMultilevel"/>
    <w:tmpl w:val="E69EC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92E1F"/>
    <w:multiLevelType w:val="hybridMultilevel"/>
    <w:tmpl w:val="8EB8A6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382BDF"/>
    <w:multiLevelType w:val="hybridMultilevel"/>
    <w:tmpl w:val="81B8E7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C30EE"/>
    <w:multiLevelType w:val="hybridMultilevel"/>
    <w:tmpl w:val="8F52B5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C2E9E"/>
    <w:multiLevelType w:val="hybridMultilevel"/>
    <w:tmpl w:val="560A2B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20335"/>
    <w:multiLevelType w:val="hybridMultilevel"/>
    <w:tmpl w:val="82C075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76382"/>
    <w:multiLevelType w:val="hybridMultilevel"/>
    <w:tmpl w:val="598CA2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80DE3"/>
    <w:multiLevelType w:val="hybridMultilevel"/>
    <w:tmpl w:val="DA66F3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A1BAF"/>
    <w:multiLevelType w:val="hybridMultilevel"/>
    <w:tmpl w:val="6576E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770725"/>
    <w:multiLevelType w:val="hybridMultilevel"/>
    <w:tmpl w:val="1ECA7BFE"/>
    <w:lvl w:ilvl="0" w:tplc="76DEABF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A313FB"/>
    <w:multiLevelType w:val="hybridMultilevel"/>
    <w:tmpl w:val="7EBA2E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22242"/>
    <w:multiLevelType w:val="hybridMultilevel"/>
    <w:tmpl w:val="3AB838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91291"/>
    <w:multiLevelType w:val="hybridMultilevel"/>
    <w:tmpl w:val="044C30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CC77A6"/>
    <w:multiLevelType w:val="hybridMultilevel"/>
    <w:tmpl w:val="E5CE926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5B64EC"/>
    <w:multiLevelType w:val="multilevel"/>
    <w:tmpl w:val="73DAD4C8"/>
    <w:lvl w:ilvl="0">
      <w:start w:val="1"/>
      <w:numFmt w:val="decimal"/>
      <w:pStyle w:val="Kopvaninhoudsopgave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6514354"/>
    <w:multiLevelType w:val="hybridMultilevel"/>
    <w:tmpl w:val="3D182D12"/>
    <w:lvl w:ilvl="0" w:tplc="B50C2FB2">
      <w:start w:val="705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FB47FD3"/>
    <w:multiLevelType w:val="hybridMultilevel"/>
    <w:tmpl w:val="2B2CAF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416265">
    <w:abstractNumId w:val="27"/>
  </w:num>
  <w:num w:numId="2" w16cid:durableId="1183671563">
    <w:abstractNumId w:val="21"/>
  </w:num>
  <w:num w:numId="3" w16cid:durableId="1619338132">
    <w:abstractNumId w:val="19"/>
  </w:num>
  <w:num w:numId="4" w16cid:durableId="1838231185">
    <w:abstractNumId w:val="8"/>
  </w:num>
  <w:num w:numId="5" w16cid:durableId="1453013040">
    <w:abstractNumId w:val="15"/>
  </w:num>
  <w:num w:numId="6" w16cid:durableId="1750032912">
    <w:abstractNumId w:val="24"/>
  </w:num>
  <w:num w:numId="7" w16cid:durableId="178004865">
    <w:abstractNumId w:val="17"/>
  </w:num>
  <w:num w:numId="8" w16cid:durableId="2016495201">
    <w:abstractNumId w:val="22"/>
  </w:num>
  <w:num w:numId="9" w16cid:durableId="977420477">
    <w:abstractNumId w:val="3"/>
  </w:num>
  <w:num w:numId="10" w16cid:durableId="1319073374">
    <w:abstractNumId w:val="7"/>
  </w:num>
  <w:num w:numId="11" w16cid:durableId="153883221">
    <w:abstractNumId w:val="1"/>
  </w:num>
  <w:num w:numId="12" w16cid:durableId="823664353">
    <w:abstractNumId w:val="25"/>
  </w:num>
  <w:num w:numId="13" w16cid:durableId="859733605">
    <w:abstractNumId w:val="6"/>
  </w:num>
  <w:num w:numId="14" w16cid:durableId="869336222">
    <w:abstractNumId w:val="9"/>
  </w:num>
  <w:num w:numId="15" w16cid:durableId="810487568">
    <w:abstractNumId w:val="13"/>
  </w:num>
  <w:num w:numId="16" w16cid:durableId="1721130709">
    <w:abstractNumId w:val="4"/>
  </w:num>
  <w:num w:numId="17" w16cid:durableId="463085813">
    <w:abstractNumId w:val="14"/>
  </w:num>
  <w:num w:numId="18" w16cid:durableId="870459292">
    <w:abstractNumId w:val="23"/>
  </w:num>
  <w:num w:numId="19" w16cid:durableId="2039772610">
    <w:abstractNumId w:val="26"/>
  </w:num>
  <w:num w:numId="20" w16cid:durableId="1974434134">
    <w:abstractNumId w:val="20"/>
  </w:num>
  <w:num w:numId="21" w16cid:durableId="1866206831">
    <w:abstractNumId w:val="12"/>
  </w:num>
  <w:num w:numId="22" w16cid:durableId="26762957">
    <w:abstractNumId w:val="32"/>
  </w:num>
  <w:num w:numId="23" w16cid:durableId="132989390">
    <w:abstractNumId w:val="31"/>
  </w:num>
  <w:num w:numId="24" w16cid:durableId="1209224109">
    <w:abstractNumId w:val="16"/>
  </w:num>
  <w:num w:numId="25" w16cid:durableId="588732179">
    <w:abstractNumId w:val="10"/>
  </w:num>
  <w:num w:numId="26" w16cid:durableId="529339278">
    <w:abstractNumId w:val="18"/>
  </w:num>
  <w:num w:numId="27" w16cid:durableId="1493372756">
    <w:abstractNumId w:val="28"/>
  </w:num>
  <w:num w:numId="28" w16cid:durableId="801850083">
    <w:abstractNumId w:val="11"/>
  </w:num>
  <w:num w:numId="29" w16cid:durableId="1095251652">
    <w:abstractNumId w:val="29"/>
  </w:num>
  <w:num w:numId="30" w16cid:durableId="2020305548">
    <w:abstractNumId w:val="0"/>
  </w:num>
  <w:num w:numId="31" w16cid:durableId="993947148">
    <w:abstractNumId w:val="30"/>
  </w:num>
  <w:num w:numId="32" w16cid:durableId="980037961">
    <w:abstractNumId w:val="5"/>
  </w:num>
  <w:num w:numId="33" w16cid:durableId="1225483433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A4B"/>
    <w:rsid w:val="00000C0F"/>
    <w:rsid w:val="00002786"/>
    <w:rsid w:val="0000396B"/>
    <w:rsid w:val="00005C7D"/>
    <w:rsid w:val="00006F2D"/>
    <w:rsid w:val="00007F00"/>
    <w:rsid w:val="00011408"/>
    <w:rsid w:val="000132A9"/>
    <w:rsid w:val="000139F6"/>
    <w:rsid w:val="000200DE"/>
    <w:rsid w:val="0002396A"/>
    <w:rsid w:val="00024108"/>
    <w:rsid w:val="000331F2"/>
    <w:rsid w:val="00036186"/>
    <w:rsid w:val="000374F6"/>
    <w:rsid w:val="00040311"/>
    <w:rsid w:val="00043EA9"/>
    <w:rsid w:val="00044A15"/>
    <w:rsid w:val="00045207"/>
    <w:rsid w:val="0004707D"/>
    <w:rsid w:val="00055AF7"/>
    <w:rsid w:val="000574D2"/>
    <w:rsid w:val="0006379F"/>
    <w:rsid w:val="00064900"/>
    <w:rsid w:val="00065985"/>
    <w:rsid w:val="000662D2"/>
    <w:rsid w:val="00067730"/>
    <w:rsid w:val="00070C40"/>
    <w:rsid w:val="00081999"/>
    <w:rsid w:val="00086544"/>
    <w:rsid w:val="0009134F"/>
    <w:rsid w:val="0009513B"/>
    <w:rsid w:val="00096A49"/>
    <w:rsid w:val="000A071B"/>
    <w:rsid w:val="000A15A5"/>
    <w:rsid w:val="000A2913"/>
    <w:rsid w:val="000A3C53"/>
    <w:rsid w:val="000B52F3"/>
    <w:rsid w:val="000B6C05"/>
    <w:rsid w:val="000C0146"/>
    <w:rsid w:val="000C37CA"/>
    <w:rsid w:val="000C4F44"/>
    <w:rsid w:val="000E5288"/>
    <w:rsid w:val="000F6CF6"/>
    <w:rsid w:val="00110348"/>
    <w:rsid w:val="001106AE"/>
    <w:rsid w:val="001125A6"/>
    <w:rsid w:val="00112E2F"/>
    <w:rsid w:val="00116DC8"/>
    <w:rsid w:val="0012175D"/>
    <w:rsid w:val="001220C4"/>
    <w:rsid w:val="00127C98"/>
    <w:rsid w:val="00135DD8"/>
    <w:rsid w:val="00137170"/>
    <w:rsid w:val="00141ADD"/>
    <w:rsid w:val="001506F9"/>
    <w:rsid w:val="00151E9A"/>
    <w:rsid w:val="00152CCE"/>
    <w:rsid w:val="00153138"/>
    <w:rsid w:val="001555E9"/>
    <w:rsid w:val="00157F49"/>
    <w:rsid w:val="00162267"/>
    <w:rsid w:val="0016457B"/>
    <w:rsid w:val="001645F8"/>
    <w:rsid w:val="001668CD"/>
    <w:rsid w:val="00176476"/>
    <w:rsid w:val="001802AA"/>
    <w:rsid w:val="001815B1"/>
    <w:rsid w:val="00184268"/>
    <w:rsid w:val="00186CBA"/>
    <w:rsid w:val="00194FDB"/>
    <w:rsid w:val="001A018F"/>
    <w:rsid w:val="001A0519"/>
    <w:rsid w:val="001A171C"/>
    <w:rsid w:val="001A652F"/>
    <w:rsid w:val="001A7336"/>
    <w:rsid w:val="001B100A"/>
    <w:rsid w:val="001B4C17"/>
    <w:rsid w:val="001C44AE"/>
    <w:rsid w:val="001C7165"/>
    <w:rsid w:val="001D0C4E"/>
    <w:rsid w:val="001D31BD"/>
    <w:rsid w:val="001D5A4A"/>
    <w:rsid w:val="001E2934"/>
    <w:rsid w:val="001E5B19"/>
    <w:rsid w:val="001E67FF"/>
    <w:rsid w:val="001F2DAA"/>
    <w:rsid w:val="001F346F"/>
    <w:rsid w:val="00202334"/>
    <w:rsid w:val="00203119"/>
    <w:rsid w:val="00206016"/>
    <w:rsid w:val="00212E2A"/>
    <w:rsid w:val="00213173"/>
    <w:rsid w:val="00213962"/>
    <w:rsid w:val="00216236"/>
    <w:rsid w:val="00217FAD"/>
    <w:rsid w:val="0022469B"/>
    <w:rsid w:val="00225B61"/>
    <w:rsid w:val="00225F4A"/>
    <w:rsid w:val="00227FE2"/>
    <w:rsid w:val="00233B8C"/>
    <w:rsid w:val="002409B7"/>
    <w:rsid w:val="00240E45"/>
    <w:rsid w:val="0024711A"/>
    <w:rsid w:val="00250865"/>
    <w:rsid w:val="002524AB"/>
    <w:rsid w:val="0025516E"/>
    <w:rsid w:val="00255CA2"/>
    <w:rsid w:val="00257721"/>
    <w:rsid w:val="00257E42"/>
    <w:rsid w:val="00257EE8"/>
    <w:rsid w:val="002602D5"/>
    <w:rsid w:val="0026055D"/>
    <w:rsid w:val="00263775"/>
    <w:rsid w:val="002658A5"/>
    <w:rsid w:val="00266577"/>
    <w:rsid w:val="0027711B"/>
    <w:rsid w:val="00281FF9"/>
    <w:rsid w:val="0028764A"/>
    <w:rsid w:val="0029416C"/>
    <w:rsid w:val="00297478"/>
    <w:rsid w:val="002A599F"/>
    <w:rsid w:val="002B011B"/>
    <w:rsid w:val="002B42FF"/>
    <w:rsid w:val="002B48E5"/>
    <w:rsid w:val="002B5259"/>
    <w:rsid w:val="002B5612"/>
    <w:rsid w:val="002B70DA"/>
    <w:rsid w:val="002C2DD5"/>
    <w:rsid w:val="002D013C"/>
    <w:rsid w:val="002E31AE"/>
    <w:rsid w:val="002F7C3C"/>
    <w:rsid w:val="00300031"/>
    <w:rsid w:val="00307423"/>
    <w:rsid w:val="00312238"/>
    <w:rsid w:val="00314803"/>
    <w:rsid w:val="00324926"/>
    <w:rsid w:val="00334A80"/>
    <w:rsid w:val="00337A19"/>
    <w:rsid w:val="00337E2B"/>
    <w:rsid w:val="003404C0"/>
    <w:rsid w:val="0034320C"/>
    <w:rsid w:val="00344024"/>
    <w:rsid w:val="0034769C"/>
    <w:rsid w:val="00357357"/>
    <w:rsid w:val="00362DEA"/>
    <w:rsid w:val="00364A75"/>
    <w:rsid w:val="003665BB"/>
    <w:rsid w:val="003677AA"/>
    <w:rsid w:val="00372818"/>
    <w:rsid w:val="00373AEB"/>
    <w:rsid w:val="00374781"/>
    <w:rsid w:val="00374EBE"/>
    <w:rsid w:val="0037571E"/>
    <w:rsid w:val="00383861"/>
    <w:rsid w:val="003848FE"/>
    <w:rsid w:val="0038544D"/>
    <w:rsid w:val="00390502"/>
    <w:rsid w:val="00396EC3"/>
    <w:rsid w:val="003A47AB"/>
    <w:rsid w:val="003A5DE6"/>
    <w:rsid w:val="003B04D5"/>
    <w:rsid w:val="003B05B9"/>
    <w:rsid w:val="003B494B"/>
    <w:rsid w:val="003B7DCE"/>
    <w:rsid w:val="003C13CF"/>
    <w:rsid w:val="003E05FA"/>
    <w:rsid w:val="003E1657"/>
    <w:rsid w:val="003E6B70"/>
    <w:rsid w:val="003E6BAB"/>
    <w:rsid w:val="003F01B4"/>
    <w:rsid w:val="003F3516"/>
    <w:rsid w:val="003F7A5A"/>
    <w:rsid w:val="00402ABE"/>
    <w:rsid w:val="00404A4B"/>
    <w:rsid w:val="004150F4"/>
    <w:rsid w:val="004203EB"/>
    <w:rsid w:val="0042183A"/>
    <w:rsid w:val="0042281E"/>
    <w:rsid w:val="00434CFD"/>
    <w:rsid w:val="00436163"/>
    <w:rsid w:val="00443957"/>
    <w:rsid w:val="00445C4B"/>
    <w:rsid w:val="0044649D"/>
    <w:rsid w:val="004505F8"/>
    <w:rsid w:val="00452750"/>
    <w:rsid w:val="004552C8"/>
    <w:rsid w:val="00463B4F"/>
    <w:rsid w:val="00464656"/>
    <w:rsid w:val="00464D1E"/>
    <w:rsid w:val="004669D8"/>
    <w:rsid w:val="0047446C"/>
    <w:rsid w:val="00483141"/>
    <w:rsid w:val="00487E36"/>
    <w:rsid w:val="004921AD"/>
    <w:rsid w:val="00496114"/>
    <w:rsid w:val="004A0841"/>
    <w:rsid w:val="004A64E9"/>
    <w:rsid w:val="004B3391"/>
    <w:rsid w:val="004C0394"/>
    <w:rsid w:val="004C52BB"/>
    <w:rsid w:val="004D1547"/>
    <w:rsid w:val="004D6F4B"/>
    <w:rsid w:val="004E05CF"/>
    <w:rsid w:val="004E497D"/>
    <w:rsid w:val="004E5F81"/>
    <w:rsid w:val="004E733C"/>
    <w:rsid w:val="004F6AAD"/>
    <w:rsid w:val="004F711B"/>
    <w:rsid w:val="005010FA"/>
    <w:rsid w:val="005038B5"/>
    <w:rsid w:val="00504942"/>
    <w:rsid w:val="00504B78"/>
    <w:rsid w:val="00506CFA"/>
    <w:rsid w:val="00507093"/>
    <w:rsid w:val="005077EA"/>
    <w:rsid w:val="00513963"/>
    <w:rsid w:val="00513CBD"/>
    <w:rsid w:val="0051718C"/>
    <w:rsid w:val="00520C15"/>
    <w:rsid w:val="0052179F"/>
    <w:rsid w:val="00526BB6"/>
    <w:rsid w:val="0054336F"/>
    <w:rsid w:val="005450E0"/>
    <w:rsid w:val="00545D9E"/>
    <w:rsid w:val="0055184C"/>
    <w:rsid w:val="00561294"/>
    <w:rsid w:val="00561A91"/>
    <w:rsid w:val="0056302F"/>
    <w:rsid w:val="005659CD"/>
    <w:rsid w:val="00565BD2"/>
    <w:rsid w:val="00567606"/>
    <w:rsid w:val="00567B59"/>
    <w:rsid w:val="00567CE9"/>
    <w:rsid w:val="005739AA"/>
    <w:rsid w:val="00573AF5"/>
    <w:rsid w:val="00574C6E"/>
    <w:rsid w:val="005761E9"/>
    <w:rsid w:val="00576E19"/>
    <w:rsid w:val="0059332A"/>
    <w:rsid w:val="00595916"/>
    <w:rsid w:val="005A60AB"/>
    <w:rsid w:val="005A7AB2"/>
    <w:rsid w:val="005B588A"/>
    <w:rsid w:val="005B6086"/>
    <w:rsid w:val="005B6922"/>
    <w:rsid w:val="005C2AC5"/>
    <w:rsid w:val="005D0DB1"/>
    <w:rsid w:val="005E0BE5"/>
    <w:rsid w:val="005E1891"/>
    <w:rsid w:val="005E7EE1"/>
    <w:rsid w:val="005F1D57"/>
    <w:rsid w:val="005F6946"/>
    <w:rsid w:val="005F6F21"/>
    <w:rsid w:val="005F724F"/>
    <w:rsid w:val="00603B9B"/>
    <w:rsid w:val="00604C34"/>
    <w:rsid w:val="00605EF3"/>
    <w:rsid w:val="0061046D"/>
    <w:rsid w:val="006150E3"/>
    <w:rsid w:val="00616A07"/>
    <w:rsid w:val="0061766C"/>
    <w:rsid w:val="00621649"/>
    <w:rsid w:val="00622435"/>
    <w:rsid w:val="006245EB"/>
    <w:rsid w:val="006374F9"/>
    <w:rsid w:val="0064155B"/>
    <w:rsid w:val="006421D9"/>
    <w:rsid w:val="0064329D"/>
    <w:rsid w:val="00654622"/>
    <w:rsid w:val="00661729"/>
    <w:rsid w:val="00665AEE"/>
    <w:rsid w:val="00665B7D"/>
    <w:rsid w:val="00665EF1"/>
    <w:rsid w:val="00667493"/>
    <w:rsid w:val="006679F2"/>
    <w:rsid w:val="006701BC"/>
    <w:rsid w:val="006720B6"/>
    <w:rsid w:val="00681971"/>
    <w:rsid w:val="00682025"/>
    <w:rsid w:val="006828EF"/>
    <w:rsid w:val="006854E6"/>
    <w:rsid w:val="00692FD0"/>
    <w:rsid w:val="00693E7A"/>
    <w:rsid w:val="006946FC"/>
    <w:rsid w:val="00697F0B"/>
    <w:rsid w:val="006A05BD"/>
    <w:rsid w:val="006A1E70"/>
    <w:rsid w:val="006A3191"/>
    <w:rsid w:val="006A3AB7"/>
    <w:rsid w:val="006B4292"/>
    <w:rsid w:val="006B49F3"/>
    <w:rsid w:val="006B69B7"/>
    <w:rsid w:val="006C28D8"/>
    <w:rsid w:val="006C568A"/>
    <w:rsid w:val="006C71BD"/>
    <w:rsid w:val="006C7DF5"/>
    <w:rsid w:val="006D2DB3"/>
    <w:rsid w:val="006D2F6D"/>
    <w:rsid w:val="006D6620"/>
    <w:rsid w:val="006D6AA4"/>
    <w:rsid w:val="006D76C6"/>
    <w:rsid w:val="006E3D39"/>
    <w:rsid w:val="006E3F13"/>
    <w:rsid w:val="006E4AE0"/>
    <w:rsid w:val="006E662B"/>
    <w:rsid w:val="006E7A01"/>
    <w:rsid w:val="006E7F18"/>
    <w:rsid w:val="006F2074"/>
    <w:rsid w:val="006F68D1"/>
    <w:rsid w:val="00702F09"/>
    <w:rsid w:val="00704AA7"/>
    <w:rsid w:val="00706240"/>
    <w:rsid w:val="00713AE6"/>
    <w:rsid w:val="00716772"/>
    <w:rsid w:val="007212E2"/>
    <w:rsid w:val="00723442"/>
    <w:rsid w:val="00724AC2"/>
    <w:rsid w:val="00731DB4"/>
    <w:rsid w:val="00732CF5"/>
    <w:rsid w:val="00737288"/>
    <w:rsid w:val="00740B28"/>
    <w:rsid w:val="00744C1F"/>
    <w:rsid w:val="00746704"/>
    <w:rsid w:val="00751CA1"/>
    <w:rsid w:val="00753578"/>
    <w:rsid w:val="00754D8F"/>
    <w:rsid w:val="00756E51"/>
    <w:rsid w:val="00757C16"/>
    <w:rsid w:val="00761911"/>
    <w:rsid w:val="00764509"/>
    <w:rsid w:val="00767CF0"/>
    <w:rsid w:val="00774502"/>
    <w:rsid w:val="00782411"/>
    <w:rsid w:val="00786053"/>
    <w:rsid w:val="00791B66"/>
    <w:rsid w:val="00792136"/>
    <w:rsid w:val="00792962"/>
    <w:rsid w:val="00796D48"/>
    <w:rsid w:val="00796E01"/>
    <w:rsid w:val="007A0F34"/>
    <w:rsid w:val="007A4114"/>
    <w:rsid w:val="007A45EA"/>
    <w:rsid w:val="007A57B4"/>
    <w:rsid w:val="007A6FBE"/>
    <w:rsid w:val="007A7390"/>
    <w:rsid w:val="007A7538"/>
    <w:rsid w:val="007B08C5"/>
    <w:rsid w:val="007B4F44"/>
    <w:rsid w:val="007C26B6"/>
    <w:rsid w:val="007C7081"/>
    <w:rsid w:val="007D0935"/>
    <w:rsid w:val="007D0B53"/>
    <w:rsid w:val="007D2723"/>
    <w:rsid w:val="007D4285"/>
    <w:rsid w:val="007D49B3"/>
    <w:rsid w:val="007D4DA6"/>
    <w:rsid w:val="007D5BB5"/>
    <w:rsid w:val="007D6F9E"/>
    <w:rsid w:val="007E2113"/>
    <w:rsid w:val="008019C6"/>
    <w:rsid w:val="00805453"/>
    <w:rsid w:val="008108DB"/>
    <w:rsid w:val="00810DA0"/>
    <w:rsid w:val="00815A47"/>
    <w:rsid w:val="0082132D"/>
    <w:rsid w:val="00821AC9"/>
    <w:rsid w:val="00823D5B"/>
    <w:rsid w:val="008240FD"/>
    <w:rsid w:val="00826530"/>
    <w:rsid w:val="008266D3"/>
    <w:rsid w:val="00826BD9"/>
    <w:rsid w:val="00834EAD"/>
    <w:rsid w:val="00834F5D"/>
    <w:rsid w:val="0083734E"/>
    <w:rsid w:val="00837A99"/>
    <w:rsid w:val="00837B74"/>
    <w:rsid w:val="00842279"/>
    <w:rsid w:val="00847070"/>
    <w:rsid w:val="00847158"/>
    <w:rsid w:val="008525B6"/>
    <w:rsid w:val="0085595A"/>
    <w:rsid w:val="008639F5"/>
    <w:rsid w:val="00866D89"/>
    <w:rsid w:val="00873CDD"/>
    <w:rsid w:val="00874D13"/>
    <w:rsid w:val="008775C9"/>
    <w:rsid w:val="008777C6"/>
    <w:rsid w:val="00891BB3"/>
    <w:rsid w:val="008A0D4A"/>
    <w:rsid w:val="008A25E9"/>
    <w:rsid w:val="008A4B63"/>
    <w:rsid w:val="008B03F9"/>
    <w:rsid w:val="008B2BD8"/>
    <w:rsid w:val="008C03CA"/>
    <w:rsid w:val="008C3668"/>
    <w:rsid w:val="008C4AF0"/>
    <w:rsid w:val="008C76C7"/>
    <w:rsid w:val="008C76CD"/>
    <w:rsid w:val="008D0D91"/>
    <w:rsid w:val="008D1F87"/>
    <w:rsid w:val="008D371D"/>
    <w:rsid w:val="008E1259"/>
    <w:rsid w:val="008E4908"/>
    <w:rsid w:val="008F17D0"/>
    <w:rsid w:val="008F437E"/>
    <w:rsid w:val="00900D3A"/>
    <w:rsid w:val="0090408E"/>
    <w:rsid w:val="009135D9"/>
    <w:rsid w:val="0092424C"/>
    <w:rsid w:val="0092448E"/>
    <w:rsid w:val="009245F4"/>
    <w:rsid w:val="00924913"/>
    <w:rsid w:val="009268EE"/>
    <w:rsid w:val="00930C11"/>
    <w:rsid w:val="0093541B"/>
    <w:rsid w:val="00941328"/>
    <w:rsid w:val="00945CE0"/>
    <w:rsid w:val="009613F7"/>
    <w:rsid w:val="00964062"/>
    <w:rsid w:val="00964B97"/>
    <w:rsid w:val="00966434"/>
    <w:rsid w:val="00966D58"/>
    <w:rsid w:val="00967F3E"/>
    <w:rsid w:val="00972EED"/>
    <w:rsid w:val="0097383E"/>
    <w:rsid w:val="00973B5B"/>
    <w:rsid w:val="00985991"/>
    <w:rsid w:val="00994CF8"/>
    <w:rsid w:val="009A126C"/>
    <w:rsid w:val="009A246B"/>
    <w:rsid w:val="009A37FB"/>
    <w:rsid w:val="009A7744"/>
    <w:rsid w:val="009B566C"/>
    <w:rsid w:val="009B62CB"/>
    <w:rsid w:val="009C7F96"/>
    <w:rsid w:val="009D1484"/>
    <w:rsid w:val="009D1B91"/>
    <w:rsid w:val="009D21C4"/>
    <w:rsid w:val="009E1D26"/>
    <w:rsid w:val="009E1DD4"/>
    <w:rsid w:val="009E3518"/>
    <w:rsid w:val="009E4317"/>
    <w:rsid w:val="009F2240"/>
    <w:rsid w:val="009F2902"/>
    <w:rsid w:val="009F4AF4"/>
    <w:rsid w:val="009F4FEB"/>
    <w:rsid w:val="00A00114"/>
    <w:rsid w:val="00A012B4"/>
    <w:rsid w:val="00A04543"/>
    <w:rsid w:val="00A05252"/>
    <w:rsid w:val="00A10BAB"/>
    <w:rsid w:val="00A1114F"/>
    <w:rsid w:val="00A24CB0"/>
    <w:rsid w:val="00A27E6B"/>
    <w:rsid w:val="00A315D3"/>
    <w:rsid w:val="00A32116"/>
    <w:rsid w:val="00A37D0B"/>
    <w:rsid w:val="00A444D7"/>
    <w:rsid w:val="00A61350"/>
    <w:rsid w:val="00A620A6"/>
    <w:rsid w:val="00A64A3E"/>
    <w:rsid w:val="00A6578C"/>
    <w:rsid w:val="00A67247"/>
    <w:rsid w:val="00A711D7"/>
    <w:rsid w:val="00A71CB6"/>
    <w:rsid w:val="00A744AF"/>
    <w:rsid w:val="00A80156"/>
    <w:rsid w:val="00A814B5"/>
    <w:rsid w:val="00A8287D"/>
    <w:rsid w:val="00A85988"/>
    <w:rsid w:val="00A86C93"/>
    <w:rsid w:val="00A87FBB"/>
    <w:rsid w:val="00A95B3D"/>
    <w:rsid w:val="00AA3DB5"/>
    <w:rsid w:val="00AA43E5"/>
    <w:rsid w:val="00AA4805"/>
    <w:rsid w:val="00AA6B25"/>
    <w:rsid w:val="00AA74C3"/>
    <w:rsid w:val="00AB1578"/>
    <w:rsid w:val="00AB2BF6"/>
    <w:rsid w:val="00AB4827"/>
    <w:rsid w:val="00AB4862"/>
    <w:rsid w:val="00AB7F90"/>
    <w:rsid w:val="00AC296E"/>
    <w:rsid w:val="00AC2A47"/>
    <w:rsid w:val="00AC3331"/>
    <w:rsid w:val="00AC4BD6"/>
    <w:rsid w:val="00AC62AA"/>
    <w:rsid w:val="00AC7B11"/>
    <w:rsid w:val="00AD3D65"/>
    <w:rsid w:val="00AE7A8E"/>
    <w:rsid w:val="00AF1375"/>
    <w:rsid w:val="00AF2352"/>
    <w:rsid w:val="00AF361B"/>
    <w:rsid w:val="00AF4FD4"/>
    <w:rsid w:val="00B00C0E"/>
    <w:rsid w:val="00B01284"/>
    <w:rsid w:val="00B02937"/>
    <w:rsid w:val="00B02FE6"/>
    <w:rsid w:val="00B06721"/>
    <w:rsid w:val="00B07616"/>
    <w:rsid w:val="00B109E0"/>
    <w:rsid w:val="00B20E77"/>
    <w:rsid w:val="00B23A5F"/>
    <w:rsid w:val="00B30400"/>
    <w:rsid w:val="00B37002"/>
    <w:rsid w:val="00B377A1"/>
    <w:rsid w:val="00B37FF2"/>
    <w:rsid w:val="00B41824"/>
    <w:rsid w:val="00B434E6"/>
    <w:rsid w:val="00B47636"/>
    <w:rsid w:val="00B63CBB"/>
    <w:rsid w:val="00B67495"/>
    <w:rsid w:val="00B67C1F"/>
    <w:rsid w:val="00B742B1"/>
    <w:rsid w:val="00B81C6F"/>
    <w:rsid w:val="00B86C33"/>
    <w:rsid w:val="00B872E0"/>
    <w:rsid w:val="00B912B1"/>
    <w:rsid w:val="00B957A0"/>
    <w:rsid w:val="00B9652F"/>
    <w:rsid w:val="00B97E32"/>
    <w:rsid w:val="00BA254D"/>
    <w:rsid w:val="00BA59ED"/>
    <w:rsid w:val="00BA5D04"/>
    <w:rsid w:val="00BB5F2C"/>
    <w:rsid w:val="00BB6B86"/>
    <w:rsid w:val="00BD1176"/>
    <w:rsid w:val="00BD37F2"/>
    <w:rsid w:val="00BD773D"/>
    <w:rsid w:val="00BE2E9F"/>
    <w:rsid w:val="00BE47A2"/>
    <w:rsid w:val="00BE5956"/>
    <w:rsid w:val="00BE6107"/>
    <w:rsid w:val="00BF08AE"/>
    <w:rsid w:val="00BF2302"/>
    <w:rsid w:val="00BF5983"/>
    <w:rsid w:val="00C0574F"/>
    <w:rsid w:val="00C137BB"/>
    <w:rsid w:val="00C1392C"/>
    <w:rsid w:val="00C23529"/>
    <w:rsid w:val="00C25492"/>
    <w:rsid w:val="00C26389"/>
    <w:rsid w:val="00C30E7B"/>
    <w:rsid w:val="00C331F8"/>
    <w:rsid w:val="00C3374A"/>
    <w:rsid w:val="00C402ED"/>
    <w:rsid w:val="00C41F18"/>
    <w:rsid w:val="00C42C6A"/>
    <w:rsid w:val="00C46C93"/>
    <w:rsid w:val="00C46CA2"/>
    <w:rsid w:val="00C50745"/>
    <w:rsid w:val="00C54375"/>
    <w:rsid w:val="00C55D6F"/>
    <w:rsid w:val="00C6734F"/>
    <w:rsid w:val="00C74D97"/>
    <w:rsid w:val="00C862AE"/>
    <w:rsid w:val="00C8767E"/>
    <w:rsid w:val="00C876F4"/>
    <w:rsid w:val="00C901AA"/>
    <w:rsid w:val="00C958B4"/>
    <w:rsid w:val="00C97DAE"/>
    <w:rsid w:val="00CA3E54"/>
    <w:rsid w:val="00CA6740"/>
    <w:rsid w:val="00CA7B51"/>
    <w:rsid w:val="00CB0966"/>
    <w:rsid w:val="00CB0CEC"/>
    <w:rsid w:val="00CB204E"/>
    <w:rsid w:val="00CC76DD"/>
    <w:rsid w:val="00CE19D8"/>
    <w:rsid w:val="00CE60A8"/>
    <w:rsid w:val="00CF4629"/>
    <w:rsid w:val="00D04BD1"/>
    <w:rsid w:val="00D110B9"/>
    <w:rsid w:val="00D1327C"/>
    <w:rsid w:val="00D17BB9"/>
    <w:rsid w:val="00D23A12"/>
    <w:rsid w:val="00D24F6C"/>
    <w:rsid w:val="00D250B4"/>
    <w:rsid w:val="00D30659"/>
    <w:rsid w:val="00D332EF"/>
    <w:rsid w:val="00D36F58"/>
    <w:rsid w:val="00D40629"/>
    <w:rsid w:val="00D43E92"/>
    <w:rsid w:val="00D505B0"/>
    <w:rsid w:val="00D50A94"/>
    <w:rsid w:val="00D510BA"/>
    <w:rsid w:val="00D55701"/>
    <w:rsid w:val="00D60007"/>
    <w:rsid w:val="00D60EE3"/>
    <w:rsid w:val="00D64990"/>
    <w:rsid w:val="00D67C55"/>
    <w:rsid w:val="00D75998"/>
    <w:rsid w:val="00D810C4"/>
    <w:rsid w:val="00D91AEF"/>
    <w:rsid w:val="00D95BC5"/>
    <w:rsid w:val="00D95DDA"/>
    <w:rsid w:val="00D97AE1"/>
    <w:rsid w:val="00DA0731"/>
    <w:rsid w:val="00DA2074"/>
    <w:rsid w:val="00DA6C57"/>
    <w:rsid w:val="00DA7B24"/>
    <w:rsid w:val="00DB2314"/>
    <w:rsid w:val="00DB2518"/>
    <w:rsid w:val="00DB69BC"/>
    <w:rsid w:val="00DC2ED8"/>
    <w:rsid w:val="00DD2173"/>
    <w:rsid w:val="00DD21B2"/>
    <w:rsid w:val="00DD23C9"/>
    <w:rsid w:val="00DD540B"/>
    <w:rsid w:val="00DD5B62"/>
    <w:rsid w:val="00DE6C2A"/>
    <w:rsid w:val="00DE6F1A"/>
    <w:rsid w:val="00DE7124"/>
    <w:rsid w:val="00DF1CA7"/>
    <w:rsid w:val="00DF3D4B"/>
    <w:rsid w:val="00E0222F"/>
    <w:rsid w:val="00E03497"/>
    <w:rsid w:val="00E10FB0"/>
    <w:rsid w:val="00E1744A"/>
    <w:rsid w:val="00E176B1"/>
    <w:rsid w:val="00E2199B"/>
    <w:rsid w:val="00E22D96"/>
    <w:rsid w:val="00E23696"/>
    <w:rsid w:val="00E236F3"/>
    <w:rsid w:val="00E31E8A"/>
    <w:rsid w:val="00E3513A"/>
    <w:rsid w:val="00E3736E"/>
    <w:rsid w:val="00E51A90"/>
    <w:rsid w:val="00E5221D"/>
    <w:rsid w:val="00E56E24"/>
    <w:rsid w:val="00E61C8B"/>
    <w:rsid w:val="00E6234F"/>
    <w:rsid w:val="00E6259E"/>
    <w:rsid w:val="00E62876"/>
    <w:rsid w:val="00E62B9F"/>
    <w:rsid w:val="00E65DFA"/>
    <w:rsid w:val="00E8215E"/>
    <w:rsid w:val="00E838A6"/>
    <w:rsid w:val="00E94156"/>
    <w:rsid w:val="00EA02EC"/>
    <w:rsid w:val="00EA4290"/>
    <w:rsid w:val="00EA527E"/>
    <w:rsid w:val="00EA64B6"/>
    <w:rsid w:val="00EB7DBE"/>
    <w:rsid w:val="00EC46E6"/>
    <w:rsid w:val="00EC4C62"/>
    <w:rsid w:val="00ED2B4A"/>
    <w:rsid w:val="00ED4617"/>
    <w:rsid w:val="00ED601A"/>
    <w:rsid w:val="00EE094F"/>
    <w:rsid w:val="00EE6C30"/>
    <w:rsid w:val="00EF5431"/>
    <w:rsid w:val="00EF5A67"/>
    <w:rsid w:val="00EF5E01"/>
    <w:rsid w:val="00F00C76"/>
    <w:rsid w:val="00F02BAF"/>
    <w:rsid w:val="00F064A5"/>
    <w:rsid w:val="00F13A54"/>
    <w:rsid w:val="00F14404"/>
    <w:rsid w:val="00F20BF4"/>
    <w:rsid w:val="00F21E37"/>
    <w:rsid w:val="00F221AE"/>
    <w:rsid w:val="00F242DA"/>
    <w:rsid w:val="00F36CD4"/>
    <w:rsid w:val="00F4528D"/>
    <w:rsid w:val="00F4549B"/>
    <w:rsid w:val="00F456B0"/>
    <w:rsid w:val="00F47DEF"/>
    <w:rsid w:val="00F53DD9"/>
    <w:rsid w:val="00F5679F"/>
    <w:rsid w:val="00F57196"/>
    <w:rsid w:val="00F70D72"/>
    <w:rsid w:val="00F73837"/>
    <w:rsid w:val="00F8381C"/>
    <w:rsid w:val="00F9322D"/>
    <w:rsid w:val="00F936D7"/>
    <w:rsid w:val="00F97E1A"/>
    <w:rsid w:val="00FA0CF4"/>
    <w:rsid w:val="00FA2569"/>
    <w:rsid w:val="00FA7249"/>
    <w:rsid w:val="00FA762A"/>
    <w:rsid w:val="00FA7E41"/>
    <w:rsid w:val="00FB1194"/>
    <w:rsid w:val="00FB12A0"/>
    <w:rsid w:val="00FB2038"/>
    <w:rsid w:val="00FB5798"/>
    <w:rsid w:val="00FB6FE0"/>
    <w:rsid w:val="00FC09B2"/>
    <w:rsid w:val="00FC0DF7"/>
    <w:rsid w:val="00FC174B"/>
    <w:rsid w:val="00FC1C38"/>
    <w:rsid w:val="00FC2A09"/>
    <w:rsid w:val="00FC6988"/>
    <w:rsid w:val="00FD1157"/>
    <w:rsid w:val="00FD54BD"/>
    <w:rsid w:val="00FD5D73"/>
    <w:rsid w:val="00FD61C8"/>
    <w:rsid w:val="00FD62D6"/>
    <w:rsid w:val="00FD7B95"/>
    <w:rsid w:val="00FE2EE7"/>
    <w:rsid w:val="00FE4047"/>
    <w:rsid w:val="00FE4BE7"/>
    <w:rsid w:val="00FE7B7D"/>
    <w:rsid w:val="00FF20E0"/>
    <w:rsid w:val="00FF24B0"/>
    <w:rsid w:val="00FF5CE5"/>
    <w:rsid w:val="00FF72D5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F8D7C6"/>
  <w15:chartTrackingRefBased/>
  <w15:docId w15:val="{6A3C4E4E-4EFF-48F5-A763-F3F70B18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662D2"/>
    <w:pPr>
      <w:spacing w:after="200" w:line="27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C6734F"/>
    <w:pPr>
      <w:keepNext/>
      <w:keepLines/>
      <w:numPr>
        <w:numId w:val="3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6734F"/>
    <w:pPr>
      <w:keepNext/>
      <w:keepLines/>
      <w:numPr>
        <w:ilvl w:val="1"/>
        <w:numId w:val="3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6734F"/>
    <w:pPr>
      <w:keepNext/>
      <w:keepLines/>
      <w:numPr>
        <w:ilvl w:val="2"/>
        <w:numId w:val="3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331F2"/>
    <w:pPr>
      <w:keepNext/>
      <w:keepLines/>
      <w:numPr>
        <w:ilvl w:val="3"/>
        <w:numId w:val="3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31F2"/>
    <w:pPr>
      <w:keepNext/>
      <w:keepLines/>
      <w:numPr>
        <w:ilvl w:val="4"/>
        <w:numId w:val="3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331F2"/>
    <w:pPr>
      <w:keepNext/>
      <w:keepLines/>
      <w:numPr>
        <w:ilvl w:val="5"/>
        <w:numId w:val="3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331F2"/>
    <w:pPr>
      <w:keepNext/>
      <w:keepLines/>
      <w:numPr>
        <w:ilvl w:val="6"/>
        <w:numId w:val="3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331F2"/>
    <w:pPr>
      <w:keepNext/>
      <w:keepLines/>
      <w:numPr>
        <w:ilvl w:val="7"/>
        <w:numId w:val="3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331F2"/>
    <w:pPr>
      <w:keepNext/>
      <w:keepLines/>
      <w:numPr>
        <w:ilvl w:val="8"/>
        <w:numId w:val="3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81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815B1"/>
  </w:style>
  <w:style w:type="paragraph" w:styleId="Voettekst">
    <w:name w:val="footer"/>
    <w:basedOn w:val="Standaard"/>
    <w:link w:val="VoettekstChar"/>
    <w:uiPriority w:val="99"/>
    <w:unhideWhenUsed/>
    <w:rsid w:val="00181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815B1"/>
  </w:style>
  <w:style w:type="character" w:styleId="Hyperlink">
    <w:name w:val="Hyperlink"/>
    <w:basedOn w:val="Standaardalinea-lettertype"/>
    <w:uiPriority w:val="99"/>
    <w:unhideWhenUsed/>
    <w:rsid w:val="004505F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505F8"/>
    <w:rPr>
      <w:color w:val="605E5C"/>
      <w:shd w:val="clear" w:color="auto" w:fill="E1DFDD"/>
    </w:rPr>
  </w:style>
  <w:style w:type="paragraph" w:customStyle="1" w:styleId="Inhopg11">
    <w:name w:val="Inhopg 11"/>
    <w:basedOn w:val="Standaard"/>
    <w:rsid w:val="006245EB"/>
    <w:pPr>
      <w:widowControl w:val="0"/>
      <w:autoSpaceDE w:val="0"/>
      <w:autoSpaceDN w:val="0"/>
      <w:adjustRightInd w:val="0"/>
      <w:spacing w:after="0" w:line="240" w:lineRule="auto"/>
      <w:ind w:left="720" w:hanging="720"/>
    </w:pPr>
    <w:rPr>
      <w:rFonts w:ascii="Courier" w:eastAsia="Times New Roman" w:hAnsi="Courier" w:cs="Times New Roman"/>
      <w:sz w:val="20"/>
      <w:szCs w:val="24"/>
      <w:lang w:val="en-US" w:eastAsia="nl-NL"/>
    </w:rPr>
  </w:style>
  <w:style w:type="paragraph" w:customStyle="1" w:styleId="Inhopg21">
    <w:name w:val="Inhopg 21"/>
    <w:basedOn w:val="Standaard"/>
    <w:rsid w:val="006245EB"/>
    <w:pPr>
      <w:widowControl w:val="0"/>
      <w:autoSpaceDE w:val="0"/>
      <w:autoSpaceDN w:val="0"/>
      <w:adjustRightInd w:val="0"/>
      <w:spacing w:after="0" w:line="240" w:lineRule="auto"/>
      <w:ind w:left="1440" w:hanging="720"/>
    </w:pPr>
    <w:rPr>
      <w:rFonts w:ascii="Courier" w:eastAsia="Times New Roman" w:hAnsi="Courier" w:cs="Times New Roman"/>
      <w:sz w:val="20"/>
      <w:szCs w:val="24"/>
      <w:lang w:val="en-US" w:eastAsia="nl-NL"/>
    </w:rPr>
  </w:style>
  <w:style w:type="paragraph" w:customStyle="1" w:styleId="Inhopg31">
    <w:name w:val="Inhopg 31"/>
    <w:basedOn w:val="Standaard"/>
    <w:rsid w:val="006245EB"/>
    <w:pPr>
      <w:widowControl w:val="0"/>
      <w:autoSpaceDE w:val="0"/>
      <w:autoSpaceDN w:val="0"/>
      <w:adjustRightInd w:val="0"/>
      <w:spacing w:after="0" w:line="240" w:lineRule="auto"/>
      <w:ind w:left="2160" w:hanging="720"/>
    </w:pPr>
    <w:rPr>
      <w:rFonts w:ascii="Courier" w:eastAsia="Times New Roman" w:hAnsi="Courier" w:cs="Times New Roman"/>
      <w:sz w:val="20"/>
      <w:szCs w:val="24"/>
      <w:lang w:val="en-US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C673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673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C673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692FD0"/>
    <w:pPr>
      <w:numPr>
        <w:numId w:val="31"/>
      </w:numPr>
      <w:spacing w:line="259" w:lineRule="auto"/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810DA0"/>
    <w:pPr>
      <w:tabs>
        <w:tab w:val="right" w:leader="dot" w:pos="9062"/>
      </w:tabs>
      <w:spacing w:after="100"/>
    </w:pPr>
    <w:rPr>
      <w:b/>
      <w:bCs/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810DA0"/>
    <w:pPr>
      <w:tabs>
        <w:tab w:val="right" w:leader="dot" w:pos="9062"/>
      </w:tabs>
      <w:spacing w:after="100"/>
      <w:ind w:left="220"/>
    </w:pPr>
    <w:rPr>
      <w:noProof/>
      <w:sz w:val="20"/>
      <w:szCs w:val="20"/>
    </w:rPr>
  </w:style>
  <w:style w:type="paragraph" w:styleId="Geenafstand">
    <w:name w:val="No Spacing"/>
    <w:uiPriority w:val="1"/>
    <w:qFormat/>
    <w:rsid w:val="00E2199B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B9652F"/>
    <w:pPr>
      <w:spacing w:after="160" w:line="256" w:lineRule="auto"/>
      <w:ind w:left="720"/>
      <w:contextualSpacing/>
    </w:pPr>
  </w:style>
  <w:style w:type="paragraph" w:styleId="Inhopg3">
    <w:name w:val="toc 3"/>
    <w:basedOn w:val="Standaard"/>
    <w:next w:val="Standaard"/>
    <w:autoRedefine/>
    <w:uiPriority w:val="39"/>
    <w:unhideWhenUsed/>
    <w:rsid w:val="00810DA0"/>
    <w:pPr>
      <w:tabs>
        <w:tab w:val="right" w:leader="dot" w:pos="9062"/>
      </w:tabs>
      <w:spacing w:after="100"/>
      <w:ind w:left="440"/>
    </w:pPr>
    <w:rPr>
      <w:noProof/>
      <w:sz w:val="16"/>
      <w:szCs w:val="16"/>
    </w:rPr>
  </w:style>
  <w:style w:type="paragraph" w:styleId="Inhopg4">
    <w:name w:val="toc 4"/>
    <w:basedOn w:val="Standaard"/>
    <w:next w:val="Standaard"/>
    <w:autoRedefine/>
    <w:uiPriority w:val="39"/>
    <w:unhideWhenUsed/>
    <w:rsid w:val="00FB1194"/>
    <w:pPr>
      <w:spacing w:after="100" w:line="259" w:lineRule="auto"/>
      <w:ind w:left="660"/>
    </w:pPr>
    <w:rPr>
      <w:rFonts w:eastAsiaTheme="minorEastAsia"/>
      <w:lang w:eastAsia="nl-NL"/>
    </w:rPr>
  </w:style>
  <w:style w:type="paragraph" w:styleId="Inhopg5">
    <w:name w:val="toc 5"/>
    <w:basedOn w:val="Standaard"/>
    <w:next w:val="Standaard"/>
    <w:autoRedefine/>
    <w:uiPriority w:val="39"/>
    <w:unhideWhenUsed/>
    <w:rsid w:val="00FB1194"/>
    <w:pPr>
      <w:spacing w:after="100" w:line="259" w:lineRule="auto"/>
      <w:ind w:left="880"/>
    </w:pPr>
    <w:rPr>
      <w:rFonts w:eastAsiaTheme="minorEastAsia"/>
      <w:lang w:eastAsia="nl-NL"/>
    </w:rPr>
  </w:style>
  <w:style w:type="paragraph" w:styleId="Inhopg6">
    <w:name w:val="toc 6"/>
    <w:basedOn w:val="Standaard"/>
    <w:next w:val="Standaard"/>
    <w:autoRedefine/>
    <w:uiPriority w:val="39"/>
    <w:unhideWhenUsed/>
    <w:rsid w:val="00FB1194"/>
    <w:pPr>
      <w:spacing w:after="100" w:line="259" w:lineRule="auto"/>
      <w:ind w:left="1100"/>
    </w:pPr>
    <w:rPr>
      <w:rFonts w:eastAsiaTheme="minorEastAsia"/>
      <w:lang w:eastAsia="nl-NL"/>
    </w:rPr>
  </w:style>
  <w:style w:type="paragraph" w:styleId="Inhopg7">
    <w:name w:val="toc 7"/>
    <w:basedOn w:val="Standaard"/>
    <w:next w:val="Standaard"/>
    <w:autoRedefine/>
    <w:uiPriority w:val="39"/>
    <w:unhideWhenUsed/>
    <w:rsid w:val="00FB1194"/>
    <w:pPr>
      <w:spacing w:after="100" w:line="259" w:lineRule="auto"/>
      <w:ind w:left="1320"/>
    </w:pPr>
    <w:rPr>
      <w:rFonts w:eastAsiaTheme="minorEastAsia"/>
      <w:lang w:eastAsia="nl-NL"/>
    </w:rPr>
  </w:style>
  <w:style w:type="paragraph" w:styleId="Inhopg8">
    <w:name w:val="toc 8"/>
    <w:basedOn w:val="Standaard"/>
    <w:next w:val="Standaard"/>
    <w:autoRedefine/>
    <w:uiPriority w:val="39"/>
    <w:unhideWhenUsed/>
    <w:rsid w:val="00FB1194"/>
    <w:pPr>
      <w:spacing w:after="100" w:line="259" w:lineRule="auto"/>
      <w:ind w:left="1540"/>
    </w:pPr>
    <w:rPr>
      <w:rFonts w:eastAsiaTheme="minorEastAsia"/>
      <w:lang w:eastAsia="nl-NL"/>
    </w:rPr>
  </w:style>
  <w:style w:type="paragraph" w:styleId="Inhopg9">
    <w:name w:val="toc 9"/>
    <w:basedOn w:val="Standaard"/>
    <w:next w:val="Standaard"/>
    <w:autoRedefine/>
    <w:uiPriority w:val="39"/>
    <w:unhideWhenUsed/>
    <w:rsid w:val="00FB1194"/>
    <w:pPr>
      <w:spacing w:after="100" w:line="259" w:lineRule="auto"/>
      <w:ind w:left="1760"/>
    </w:pPr>
    <w:rPr>
      <w:rFonts w:eastAsiaTheme="minorEastAsia"/>
      <w:lang w:eastAsia="nl-NL"/>
    </w:rPr>
  </w:style>
  <w:style w:type="table" w:styleId="Tabelraster">
    <w:name w:val="Table Grid"/>
    <w:basedOn w:val="Standaardtabel"/>
    <w:uiPriority w:val="39"/>
    <w:rsid w:val="0060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4Char">
    <w:name w:val="Kop 4 Char"/>
    <w:basedOn w:val="Standaardalinea-lettertype"/>
    <w:link w:val="Kop4"/>
    <w:uiPriority w:val="9"/>
    <w:semiHidden/>
    <w:rsid w:val="000331F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31F2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331F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331F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331F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331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Lichtelijst-accent1">
    <w:name w:val="Light List Accent 1"/>
    <w:basedOn w:val="Standaardtabel"/>
    <w:uiPriority w:val="61"/>
    <w:rsid w:val="00B07616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wmf"/><Relationship Id="rId10" Type="http://schemas.openxmlformats.org/officeDocument/2006/relationships/image" Target="media/image3.emf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1701A-E21F-4976-B77C-2373DDE27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546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</dc:creator>
  <cp:keywords/>
  <dc:description/>
  <cp:lastModifiedBy>Dylan Andringa  | Sijperda Verhuur BV</cp:lastModifiedBy>
  <cp:revision>4</cp:revision>
  <cp:lastPrinted>2025-06-12T12:27:00Z</cp:lastPrinted>
  <dcterms:created xsi:type="dcterms:W3CDTF">2025-06-10T07:41:00Z</dcterms:created>
  <dcterms:modified xsi:type="dcterms:W3CDTF">2025-06-12T13:28:00Z</dcterms:modified>
</cp:coreProperties>
</file>