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30379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5213350</wp:posOffset>
            </wp:positionH>
            <wp:positionV relativeFrom="paragraph">
              <wp:posOffset>-836295</wp:posOffset>
            </wp:positionV>
            <wp:extent cx="1366520" cy="2046605"/>
            <wp:effectExtent l="0" t="0" r="5080" b="0"/>
            <wp:wrapSquare wrapText="bothSides"/>
            <wp:docPr id="12" name="Afbeelding 12" descr="https://www.sijperdaverhuur.nl/storage/app/media/insphire/genie_gs_2646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ijperdaverhuur.nl/storage/app/media/insphire/genie_gs_2646_f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E526FA">
      <w:pPr>
        <w:tabs>
          <w:tab w:val="left" w:pos="753"/>
        </w:tabs>
        <w:spacing w:line="276" w:lineRule="auto"/>
        <w:ind w:right="-709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 xml:space="preserve">dleiding: schaarhoogwerker </w:t>
      </w:r>
      <w:r w:rsidR="00E526FA">
        <w:rPr>
          <w:rFonts w:ascii="Arial" w:hAnsi="Arial" w:cs="Arial"/>
          <w:b/>
          <w:sz w:val="40"/>
          <w:szCs w:val="40"/>
        </w:rPr>
        <w:t>9,9</w:t>
      </w:r>
      <w:r w:rsidR="00E964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DA3567" w:rsidRPr="00ED28B4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="00E526FA">
        <w:rPr>
          <w:rFonts w:ascii="Arial" w:hAnsi="Arial" w:cs="Arial"/>
          <w:b/>
          <w:sz w:val="28"/>
          <w:szCs w:val="40"/>
        </w:rPr>
        <w:t>2646</w:t>
      </w:r>
      <w:r w:rsidRPr="00E9647D">
        <w:rPr>
          <w:rFonts w:ascii="Arial" w:hAnsi="Arial" w:cs="Arial"/>
          <w:b/>
          <w:sz w:val="28"/>
          <w:szCs w:val="40"/>
        </w:rPr>
        <w:t xml:space="preserve"> </w:t>
      </w:r>
    </w:p>
    <w:p w:rsidR="00281558" w:rsidRDefault="00A24681" w:rsidP="00DA35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603240" cy="639000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rPr>
          <w:rFonts w:ascii="Arial" w:hAnsi="Arial" w:cs="Arial"/>
          <w:b/>
          <w:sz w:val="20"/>
          <w:szCs w:val="20"/>
        </w:rPr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1.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3.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4.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5.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6.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7.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8.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2.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0D7846"/>
    <w:rsid w:val="000F65E5"/>
    <w:rsid w:val="00113B0D"/>
    <w:rsid w:val="001850E2"/>
    <w:rsid w:val="0019104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92DF5"/>
    <w:rsid w:val="003A50B9"/>
    <w:rsid w:val="003A6D30"/>
    <w:rsid w:val="003F4AAD"/>
    <w:rsid w:val="004209B1"/>
    <w:rsid w:val="00430CAF"/>
    <w:rsid w:val="00457CEE"/>
    <w:rsid w:val="00463C9B"/>
    <w:rsid w:val="004A650D"/>
    <w:rsid w:val="004B7212"/>
    <w:rsid w:val="00504E35"/>
    <w:rsid w:val="005128F6"/>
    <w:rsid w:val="00520415"/>
    <w:rsid w:val="005209D9"/>
    <w:rsid w:val="005E794C"/>
    <w:rsid w:val="006432A6"/>
    <w:rsid w:val="00656661"/>
    <w:rsid w:val="00661603"/>
    <w:rsid w:val="006870F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84E19"/>
    <w:rsid w:val="009965BC"/>
    <w:rsid w:val="009C2374"/>
    <w:rsid w:val="00A24681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30379"/>
    <w:rsid w:val="00D31DEC"/>
    <w:rsid w:val="00D53C7F"/>
    <w:rsid w:val="00D85426"/>
    <w:rsid w:val="00DA3567"/>
    <w:rsid w:val="00E526FA"/>
    <w:rsid w:val="00E9647D"/>
    <w:rsid w:val="00EC35EB"/>
    <w:rsid w:val="00EC5639"/>
    <w:rsid w:val="00EC6497"/>
    <w:rsid w:val="00ED28B4"/>
    <w:rsid w:val="00F13D81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03E1-D714-4A35-A2A5-4E68E92B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2017-02-10T15:06:00Z</cp:lastPrinted>
  <dcterms:created xsi:type="dcterms:W3CDTF">2017-02-10T15:04:00Z</dcterms:created>
  <dcterms:modified xsi:type="dcterms:W3CDTF">2017-02-10T15:08:00Z</dcterms:modified>
</cp:coreProperties>
</file>