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A78D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38798" wp14:editId="07D5C756">
            <wp:simplePos x="0" y="0"/>
            <wp:positionH relativeFrom="column">
              <wp:posOffset>4803775</wp:posOffset>
            </wp:positionH>
            <wp:positionV relativeFrom="paragraph">
              <wp:posOffset>-825500</wp:posOffset>
            </wp:positionV>
            <wp:extent cx="1765300" cy="1179830"/>
            <wp:effectExtent l="0" t="0" r="6350" b="1270"/>
            <wp:wrapSquare wrapText="bothSides"/>
            <wp:docPr id="1" name="Afbeelding 1" descr="https://www.sijperdaverhuur.nl/storage/app/media/insphire/balkkl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balkklem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DB9EBAC" wp14:editId="4093104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78DA">
        <w:rPr>
          <w:rFonts w:ascii="Arial" w:hAnsi="Arial" w:cs="Arial"/>
          <w:b/>
          <w:sz w:val="40"/>
          <w:szCs w:val="40"/>
        </w:rPr>
        <w:t xml:space="preserve">Balkklem </w:t>
      </w:r>
      <w:r w:rsidR="00FB7411">
        <w:rPr>
          <w:rFonts w:ascii="Arial" w:hAnsi="Arial" w:cs="Arial"/>
          <w:b/>
          <w:sz w:val="40"/>
          <w:szCs w:val="40"/>
        </w:rPr>
        <w:t>5</w:t>
      </w:r>
      <w:bookmarkStart w:id="0" w:name="_GoBack"/>
      <w:bookmarkEnd w:id="0"/>
      <w:r w:rsidR="00FA78DA">
        <w:rPr>
          <w:rFonts w:ascii="Arial" w:hAnsi="Arial" w:cs="Arial"/>
          <w:b/>
          <w:sz w:val="40"/>
          <w:szCs w:val="40"/>
        </w:rPr>
        <w:t>T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F65AB7" w:rsidRDefault="00F65AB7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Let voor gebruik dat u het maximale gewicht niet overschrijdt en dat de balk niet wordt beschadigd. Dit kan gevaarlijke situaties opleveren.</w:t>
      </w:r>
    </w:p>
    <w:p w:rsidR="00F65AB7" w:rsidRDefault="00F65AB7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FA4BC5" w:rsidRDefault="00FA4BC5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Voor het hijsen:</w:t>
      </w:r>
    </w:p>
    <w:p w:rsidR="007A04CB" w:rsidRPr="007A04CB" w:rsidRDefault="007A04CB" w:rsidP="007A04CB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Check of de klemmen schoon, niet beschadigd/vervormd of gescheurd zijn</w:t>
      </w:r>
    </w:p>
    <w:p w:rsidR="00FA78DA" w:rsidRPr="00C64C31" w:rsidRDefault="00F65AB7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Verdeel de klemmen gecentreerd</w:t>
      </w:r>
      <w:r w:rsidR="007A04CB">
        <w:rPr>
          <w:rFonts w:ascii="Arial" w:hAnsi="Arial" w:cs="Arial"/>
          <w:color w:val="212121"/>
          <w:sz w:val="20"/>
          <w:szCs w:val="20"/>
        </w:rPr>
        <w:t xml:space="preserve"> over de balk</w:t>
      </w:r>
    </w:p>
    <w:p w:rsidR="00FA4BC5" w:rsidRPr="00C64C31" w:rsidRDefault="00FA4BC5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Check goed of de klem is aangescherpt</w:t>
      </w:r>
    </w:p>
    <w:p w:rsidR="00FA4BC5" w:rsidRPr="00C64C31" w:rsidRDefault="00FA4BC5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Check goed of het oog van de klem goed is bevestigd aan uw hefwerktuig</w:t>
      </w:r>
    </w:p>
    <w:p w:rsidR="00FA78DA" w:rsidRDefault="00FA78DA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FA78DA" w:rsidRDefault="007A04CB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Bij twijfel over de werkbaarheid of constatering van beschadigingen, neemt u dat direct contact op met Sijperda Verhuur.</w:t>
      </w:r>
    </w:p>
    <w:p w:rsidR="00FA78DA" w:rsidRPr="00FA78DA" w:rsidRDefault="00FA78DA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FA78DA" w:rsidRPr="00FA78DA" w:rsidRDefault="00FA78DA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A78DA" w:rsidRDefault="006F3B4C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A78DA" w:rsidRDefault="006F3B4C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12D"/>
    <w:multiLevelType w:val="hybridMultilevel"/>
    <w:tmpl w:val="3D541A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A04CB"/>
    <w:rsid w:val="00814DBE"/>
    <w:rsid w:val="008349D8"/>
    <w:rsid w:val="00895402"/>
    <w:rsid w:val="008D35F1"/>
    <w:rsid w:val="009230DE"/>
    <w:rsid w:val="00946D4B"/>
    <w:rsid w:val="00962E0E"/>
    <w:rsid w:val="009C2374"/>
    <w:rsid w:val="00AD7EC1"/>
    <w:rsid w:val="00B748A7"/>
    <w:rsid w:val="00B94B22"/>
    <w:rsid w:val="00BA08BC"/>
    <w:rsid w:val="00C211E2"/>
    <w:rsid w:val="00C64C31"/>
    <w:rsid w:val="00C72DE5"/>
    <w:rsid w:val="00C866AF"/>
    <w:rsid w:val="00CA7465"/>
    <w:rsid w:val="00CC1735"/>
    <w:rsid w:val="00CD7F24"/>
    <w:rsid w:val="00CF0344"/>
    <w:rsid w:val="00EC5639"/>
    <w:rsid w:val="00ED08F2"/>
    <w:rsid w:val="00F65AB7"/>
    <w:rsid w:val="00FA24AE"/>
    <w:rsid w:val="00FA4BC5"/>
    <w:rsid w:val="00FA78DA"/>
    <w:rsid w:val="00F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A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A78DA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C64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A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A78DA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C6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0714-28AA-4903-9D33-2BED61A8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2017-01-17T08:06:00Z</cp:lastPrinted>
  <dcterms:created xsi:type="dcterms:W3CDTF">2017-01-17T08:07:00Z</dcterms:created>
  <dcterms:modified xsi:type="dcterms:W3CDTF">2017-01-17T08:07:00Z</dcterms:modified>
</cp:coreProperties>
</file>