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7DD4" w:rsidRPr="000C2F41" w:rsidRDefault="000C2F41">
      <w:r w:rsidRPr="000C2F41">
        <w:rPr>
          <w:b/>
          <w:bCs/>
        </w:rPr>
        <w:t>Gebruikersnaam</w:t>
      </w:r>
      <w:r>
        <w:t xml:space="preserve">: </w:t>
      </w:r>
      <w:r>
        <w:tab/>
        <w:t xml:space="preserve"> </w:t>
      </w:r>
      <w:hyperlink r:id="rId4" w:history="1">
        <w:r w:rsidRPr="00D06FF0">
          <w:rPr>
            <w:rStyle w:val="Hyperlink"/>
          </w:rPr>
          <w:t>W.heeres@sijperdaverhuur.nl</w:t>
        </w:r>
      </w:hyperlink>
      <w:r>
        <w:tab/>
      </w:r>
      <w:r>
        <w:br/>
      </w:r>
      <w:r>
        <w:rPr>
          <w:b/>
          <w:bCs/>
        </w:rPr>
        <w:t xml:space="preserve">Wachtwoord:     </w:t>
      </w:r>
      <w:bookmarkStart w:id="0" w:name="_GoBack"/>
      <w:bookmarkEnd w:id="0"/>
      <w:r>
        <w:rPr>
          <w:b/>
          <w:bCs/>
        </w:rPr>
        <w:tab/>
      </w:r>
      <w:r>
        <w:t>Inkoop01</w:t>
      </w:r>
    </w:p>
    <w:sectPr w:rsidR="00347DD4" w:rsidRPr="000C2F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F41"/>
    <w:rsid w:val="000C2F41"/>
    <w:rsid w:val="00347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C36DC"/>
  <w15:chartTrackingRefBased/>
  <w15:docId w15:val="{EB30D6D7-B04A-4CC1-9A47-C99FE7C2E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C2F41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C2F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W.heeres@sijperdaverhuur.nl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105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Wiebe Heeres | Sijperda Verhuur BV</dc:creator>
  <cp:keywords/>
  <dc:description/>
  <cp:lastModifiedBy>Wiebe Heeres | Sijperda Verhuur BV</cp:lastModifiedBy>
  <cp:revision>1</cp:revision>
  <dcterms:created xsi:type="dcterms:W3CDTF">2019-12-13T07:05:00Z</dcterms:created>
  <dcterms:modified xsi:type="dcterms:W3CDTF">2019-12-13T07:07:00Z</dcterms:modified>
</cp:coreProperties>
</file>