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E1" w:rsidRDefault="00FF3631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4B866C4">
            <wp:simplePos x="0" y="0"/>
            <wp:positionH relativeFrom="column">
              <wp:posOffset>4481830</wp:posOffset>
            </wp:positionH>
            <wp:positionV relativeFrom="paragraph">
              <wp:posOffset>0</wp:posOffset>
            </wp:positionV>
            <wp:extent cx="179705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95" y="20955"/>
                <wp:lineTo x="2129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F3631" w:rsidRPr="00526386" w:rsidRDefault="00FF3631">
      <w:pPr>
        <w:rPr>
          <w:b/>
          <w:sz w:val="32"/>
        </w:rPr>
      </w:pPr>
      <w:r w:rsidRPr="00526386">
        <w:rPr>
          <w:b/>
          <w:sz w:val="32"/>
        </w:rPr>
        <w:t>Gebruikshandleiding Snelwissel</w:t>
      </w:r>
      <w:r w:rsidR="004565BC">
        <w:rPr>
          <w:b/>
          <w:sz w:val="32"/>
        </w:rPr>
        <w:t xml:space="preserve"> </w:t>
      </w:r>
      <w:r w:rsidR="00352A9F">
        <w:rPr>
          <w:b/>
          <w:sz w:val="32"/>
        </w:rPr>
        <w:t>1</w:t>
      </w:r>
      <w:r w:rsidRPr="00526386">
        <w:rPr>
          <w:b/>
          <w:sz w:val="32"/>
        </w:rPr>
        <w:t xml:space="preserve">600 KG kraan </w:t>
      </w:r>
      <w:r w:rsidR="00FE1A11">
        <w:rPr>
          <w:b/>
          <w:sz w:val="32"/>
        </w:rPr>
        <w:br/>
      </w:r>
      <w:r w:rsidR="00663B68">
        <w:rPr>
          <w:b/>
          <w:sz w:val="32"/>
        </w:rPr>
        <w:t>KX</w:t>
      </w:r>
      <w:r w:rsidR="00352A9F">
        <w:rPr>
          <w:b/>
          <w:sz w:val="32"/>
        </w:rPr>
        <w:t>4</w:t>
      </w:r>
      <w:r w:rsidR="00663B68">
        <w:rPr>
          <w:b/>
          <w:sz w:val="32"/>
        </w:rPr>
        <w:t>1-3</w:t>
      </w:r>
      <w:r w:rsidR="00352A9F">
        <w:rPr>
          <w:b/>
          <w:sz w:val="32"/>
        </w:rPr>
        <w:t>S</w:t>
      </w:r>
      <w:r w:rsidR="00663B68">
        <w:rPr>
          <w:b/>
          <w:sz w:val="32"/>
        </w:rPr>
        <w:t xml:space="preserve"> </w:t>
      </w:r>
    </w:p>
    <w:p w:rsidR="00663B68" w:rsidRDefault="00663B68">
      <w:pPr>
        <w:rPr>
          <w:sz w:val="24"/>
        </w:rPr>
      </w:pPr>
    </w:p>
    <w:p w:rsidR="006D1075" w:rsidRDefault="006D1075" w:rsidP="006D107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4C3EB2" wp14:editId="320DF833">
            <wp:simplePos x="0" y="0"/>
            <wp:positionH relativeFrom="column">
              <wp:posOffset>3486150</wp:posOffset>
            </wp:positionH>
            <wp:positionV relativeFrom="paragraph">
              <wp:posOffset>114300</wp:posOffset>
            </wp:positionV>
            <wp:extent cx="25527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39" y="21368"/>
                <wp:lineTo x="21439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16"/>
                    <a:stretch/>
                  </pic:blipFill>
                  <pic:spPr bwMode="auto">
                    <a:xfrm>
                      <a:off x="0" y="0"/>
                      <a:ext cx="255270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1">
        <w:br/>
      </w:r>
    </w:p>
    <w:p w:rsidR="006D1075" w:rsidRDefault="006D1075" w:rsidP="006D1075">
      <w:r w:rsidRPr="001335DF">
        <w:rPr>
          <w:b/>
          <w:u w:val="single"/>
        </w:rPr>
        <w:t xml:space="preserve">Stap </w:t>
      </w:r>
      <w:r>
        <w:rPr>
          <w:b/>
          <w:u w:val="single"/>
        </w:rPr>
        <w:t>1</w:t>
      </w:r>
    </w:p>
    <w:p w:rsidR="006D1075" w:rsidRDefault="006D1075" w:rsidP="006D1075">
      <w:pPr>
        <w:rPr>
          <w:sz w:val="24"/>
        </w:rPr>
      </w:pPr>
      <w:r>
        <w:rPr>
          <w:sz w:val="24"/>
        </w:rPr>
        <w:t xml:space="preserve">Houdt het rode knopje dat zich onder de linker armsteun bevindt </w:t>
      </w:r>
      <w:r w:rsidRPr="00F50E4C">
        <w:rPr>
          <w:sz w:val="24"/>
          <w:u w:val="single"/>
        </w:rPr>
        <w:t>ingedrukt</w:t>
      </w:r>
      <w:r>
        <w:rPr>
          <w:sz w:val="24"/>
        </w:rPr>
        <w:t xml:space="preserve">. </w:t>
      </w:r>
    </w:p>
    <w:p w:rsidR="006D1075" w:rsidRDefault="006D1075" w:rsidP="006D1075">
      <w:pPr>
        <w:rPr>
          <w:sz w:val="24"/>
        </w:rPr>
      </w:pPr>
    </w:p>
    <w:p w:rsidR="006D1075" w:rsidRDefault="006D1075" w:rsidP="006D1075">
      <w:pPr>
        <w:rPr>
          <w:sz w:val="24"/>
        </w:rPr>
      </w:pPr>
    </w:p>
    <w:p w:rsidR="006D1075" w:rsidRDefault="006D1075" w:rsidP="006D1075">
      <w:pPr>
        <w:rPr>
          <w:sz w:val="24"/>
        </w:rPr>
      </w:pPr>
    </w:p>
    <w:p w:rsidR="006D1075" w:rsidRDefault="006D1075" w:rsidP="006D107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275AD4" wp14:editId="7ED4386D">
            <wp:simplePos x="0" y="0"/>
            <wp:positionH relativeFrom="column">
              <wp:posOffset>3519805</wp:posOffset>
            </wp:positionH>
            <wp:positionV relativeFrom="paragraph">
              <wp:posOffset>4445</wp:posOffset>
            </wp:positionV>
            <wp:extent cx="246697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17" y="21469"/>
                <wp:lineTo x="2151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4" t="606" r="12628" b="-606"/>
                    <a:stretch/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075" w:rsidRPr="001335DF" w:rsidRDefault="006D1075" w:rsidP="006D1075">
      <w:pPr>
        <w:rPr>
          <w:b/>
          <w:u w:val="single"/>
        </w:rPr>
      </w:pPr>
      <w:r>
        <w:br/>
      </w:r>
      <w:r w:rsidRPr="001335DF">
        <w:rPr>
          <w:b/>
          <w:u w:val="single"/>
        </w:rPr>
        <w:t xml:space="preserve">Stap </w:t>
      </w:r>
      <w:r>
        <w:rPr>
          <w:b/>
          <w:u w:val="single"/>
        </w:rPr>
        <w:t>2</w:t>
      </w:r>
      <w:r w:rsidRPr="00386236">
        <w:rPr>
          <w:rFonts w:ascii="Arial" w:eastAsia="Times New Roman" w:hAnsi="Arial" w:cs="Arial"/>
          <w:color w:val="000000"/>
        </w:rPr>
        <w:t xml:space="preserve"> </w:t>
      </w:r>
    </w:p>
    <w:p w:rsidR="006D1075" w:rsidRDefault="006D1075" w:rsidP="006D1075">
      <w:r>
        <w:t xml:space="preserve">Klap het linker bedieningspedaal naar beneden. </w:t>
      </w:r>
      <w:r>
        <w:br/>
      </w:r>
    </w:p>
    <w:p w:rsidR="006D1075" w:rsidRDefault="006D1075" w:rsidP="006D1075"/>
    <w:p w:rsidR="006D1075" w:rsidRDefault="006D1075" w:rsidP="006D1075"/>
    <w:p w:rsidR="006D1075" w:rsidRDefault="006D1075" w:rsidP="006D1075">
      <w:pPr>
        <w:rPr>
          <w:b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E859D64" wp14:editId="56F3DF77">
            <wp:simplePos x="0" y="0"/>
            <wp:positionH relativeFrom="column">
              <wp:posOffset>3380105</wp:posOffset>
            </wp:positionH>
            <wp:positionV relativeFrom="paragraph">
              <wp:posOffset>90805</wp:posOffset>
            </wp:positionV>
            <wp:extent cx="2654300" cy="1631950"/>
            <wp:effectExtent l="0" t="0" r="0" b="6350"/>
            <wp:wrapThrough wrapText="bothSides">
              <wp:wrapPolygon edited="0">
                <wp:start x="1240" y="0"/>
                <wp:lineTo x="1240" y="21432"/>
                <wp:lineTo x="21393" y="21432"/>
                <wp:lineTo x="21393" y="0"/>
                <wp:lineTo x="1240" y="0"/>
              </wp:wrapPolygon>
            </wp:wrapThrough>
            <wp:docPr id="4" name="Afbeelding 4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8" t="1271" r="15001" b="-1271"/>
                    <a:stretch/>
                  </pic:blipFill>
                  <pic:spPr bwMode="auto">
                    <a:xfrm>
                      <a:off x="0" y="0"/>
                      <a:ext cx="26543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075" w:rsidRDefault="006D1075" w:rsidP="006D1075">
      <w:r w:rsidRPr="001335DF">
        <w:rPr>
          <w:b/>
          <w:u w:val="single"/>
        </w:rPr>
        <w:t xml:space="preserve">Stap </w:t>
      </w:r>
      <w:r>
        <w:rPr>
          <w:b/>
          <w:u w:val="single"/>
        </w:rPr>
        <w:t>3</w:t>
      </w:r>
    </w:p>
    <w:p w:rsidR="006D1075" w:rsidRPr="00F40787" w:rsidRDefault="006D1075" w:rsidP="006D107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0C5C6" wp14:editId="38402C33">
                <wp:simplePos x="0" y="0"/>
                <wp:positionH relativeFrom="column">
                  <wp:posOffset>5367655</wp:posOffset>
                </wp:positionH>
                <wp:positionV relativeFrom="paragraph">
                  <wp:posOffset>332105</wp:posOffset>
                </wp:positionV>
                <wp:extent cx="276225" cy="219075"/>
                <wp:effectExtent l="0" t="38100" r="47625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D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422.65pt;margin-top:26.15pt;width:21.75pt;height:1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Ce/gEAAEkEAAAOAAAAZHJzL2Uyb0RvYy54bWysVMmO2zAMvRfoPwi6N3ZczNIgzhwyTS9F&#10;G0yXuyJTtgbaILFZ/r6U7HFXYICiPgiWxffI90h5fXe2hh0hJu1dy5eLmjNw0nfa9S3/8nn36paz&#10;hMJ1wngHLb9A4nebly/Wp7CCxg/edBAZkbi0OoWWD4hhVVVJDmBFWvgAjg6Vj1YgbWNfdVGciN2a&#10;qqnr6+rkYxeil5ASfb0fD/mm8CsFEj8qlQCZaTnVhmWNZT3ktdqsxaqPIgxaTmWIf6jCCu0o6Ux1&#10;L1Cwb1H/QWW1jD55hQvpbeWV0hKKBlKzrH9T82kQAYoWMieF2ab0/2jlh+M+Mt21nBrlhKUWPYAc&#10;EHJTD9rlRiajHx2zZGLQj4bdZtNOIa0Iu3X7OO1S2MfswFlFy5TR4SvNQ/GEVLJzsfwyWw5nZJI+&#10;NjfXTXPFmaSjZvmmvrnK7NVIk+lCTPgOvGX5peUJo9D9gFvvHDXXxzGFOL5POAKfABlsXF6TN7rb&#10;aWPKJvaHrYnsKGgidruaninjL2EotHnrOoaXQJZg1ML1BqbITFtlB0bN5Q0vBsaUD6DIUNL2uqgv&#10;owxzSiElOGxmJorOMEXlzcD6eeAUn6FQxnwGN8+DZ0TJ7B3OYKudj38jwPNyKlmN8U8OjLqzBQff&#10;Xco0FGtoXksfp7uVL8TP+wL/8QfYfAcAAP//AwBQSwMEFAAGAAgAAAAhAIh32z3dAAAACQEAAA8A&#10;AABkcnMvZG93bnJldi54bWxMj91OwzAMhe+ReIfIk7hj6cY2la7phCbQuN3PA2SNaasmTmnStXt7&#10;zBX4xrZ8dM7nfDc5K27Yh8aTgsU8AYFUetNQpeBy/nhOQYSoyWjrCRXcMcCueHzIdWb8SEe8nWIl&#10;2IRCphXUMXaZlKGs0ekw9x0S375873Tkta+k6fXI5s7KZZJspNMNcUKtO9zXWLanwSkoDwfTTt14&#10;+W6HlT3K9/vr4nOv1NNsetuCiDjFPzH84jM6FMx09QOZIKyCdLV+YamC9ZI7C1IuEFceNinIIpf/&#10;Pyh+AAAA//8DAFBLAQItABQABgAIAAAAIQC2gziS/gAAAOEBAAATAAAAAAAAAAAAAAAAAAAAAABb&#10;Q29udGVudF9UeXBlc10ueG1sUEsBAi0AFAAGAAgAAAAhADj9If/WAAAAlAEAAAsAAAAAAAAAAAAA&#10;AAAALwEAAF9yZWxzLy5yZWxzUEsBAi0AFAAGAAgAAAAhAAL4kJ7+AQAASQQAAA4AAAAAAAAAAAAA&#10;AAAALgIAAGRycy9lMm9Eb2MueG1sUEsBAi0AFAAGAAgAAAAhAIh32z3dAAAACQEAAA8AAAAAAAAA&#10;AAAAAAAAWA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>
        <w:t xml:space="preserve">Druk met uw voet op de linker of rechterkant van het pedaal, hierdoor wordt de snelwissel in of uit geschoven. Verricht deze handeling in combinatie met </w:t>
      </w:r>
      <w:r>
        <w:rPr>
          <w:u w:val="single"/>
        </w:rPr>
        <w:t xml:space="preserve">stap 1 </w:t>
      </w:r>
    </w:p>
    <w:p w:rsidR="006D1075" w:rsidRDefault="006D1075" w:rsidP="006D1075">
      <w:r w:rsidRPr="00F50E4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C7041" wp14:editId="599B2B47">
                <wp:simplePos x="0" y="0"/>
                <wp:positionH relativeFrom="column">
                  <wp:posOffset>5053330</wp:posOffset>
                </wp:positionH>
                <wp:positionV relativeFrom="paragraph">
                  <wp:posOffset>135890</wp:posOffset>
                </wp:positionV>
                <wp:extent cx="285750" cy="238125"/>
                <wp:effectExtent l="38100" t="0" r="19050" b="476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52E4" id="Rechte verbindingslijn met pijl 7" o:spid="_x0000_s1026" type="#_x0000_t32" style="position:absolute;margin-left:397.9pt;margin-top:10.7pt;width:22.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bAAAIAAEkEAAAOAAAAZHJzL2Uyb0RvYy54bWysVMtu2zAQvBfoPxC817IVuA4Myzk4dXso&#10;WiNpP4CmlhIDvrBk/fj7LilFfQIBiupAiOLO7M7sUpu7izXsBBi1dw1fzOacgZO+1a5r+Ncv+ze3&#10;nMUkXCuMd9DwK0R+t339anMOa6h9700LyIjExfU5NLxPKayrKsoerIgzH8DRofJoRaItdlWL4kzs&#10;1lT1fP62OntsA3oJMdLX++GQbwu/UiDTZ6UiJGYaTrWlsmJZj3mtthux7lCEXsuxDPEPVVihHSWd&#10;qO5FEuwb6j+orJboo1dpJr2tvFJaQtFAahbz39Q89iJA0ULmxDDZFP8frfx0OiDTbcNXnDlhqUUP&#10;IPsEualH7XIjo9FPjlkyMegnw1bZtHOIa8Lu3AHHXQwHzA5cFFqmjA4faB6KJ6SSXYrl18lyuCQm&#10;6WN9u1wtqTGSjuqb20W9zOzVQJPpAsb0Hrxl+aXhMaHQXZ923jlqrschhTh9jGkAPgMy2Li8Rm90&#10;u9fGlA12x51BdhI0Efv9nJ4x4y9hSWjzzrUsXQNZklAL1xkYIzNtlR0YNJe3dDUwpHwARYaStpui&#10;vowyTCmFlOBSPTFRdIYpKm8Czl8GjvEZCmXMJ3D9MnhClMzepQlstfP4N4J0WYwlqyH+2YFBd7bg&#10;6NtrmYZiDc1r6eN4t/KF+Hlf4D/+ANvvAAAA//8DAFBLAwQUAAYACAAAACEA+VPIYN0AAAAJAQAA&#10;DwAAAGRycy9kb3ducmV2LnhtbEyPzW6DMBCE75X6DtZW6q0xRKQFyhJVUav0mp8HcPAWEHhNsQnk&#10;7eue2uPOjma+KbaL6cWVRtdaRohXEQjiyuqWa4Tz6eMpBeG8Yq16y4RwIwfb8v6uULm2Mx/oevS1&#10;CCHscoXQeD/kUrqqIaPcyg7E4fdlR6N8OMda6lHNIdz0ch1Fz9KolkNDowbaNVR1x8kgVPu97pZh&#10;Pn93U9If5Pstiz93iI8Py9srCE+L/zPDL35AhzIwXezE2oke4SXbBHSPsI4TEMGQJlEQLgibNANZ&#10;FvL/gvIHAAD//wMAUEsBAi0AFAAGAAgAAAAhALaDOJL+AAAA4QEAABMAAAAAAAAAAAAAAAAAAAAA&#10;AFtDb250ZW50X1R5cGVzXS54bWxQSwECLQAUAAYACAAAACEAOP0h/9YAAACUAQAACwAAAAAAAAAA&#10;AAAAAAAvAQAAX3JlbHMvLnJlbHNQSwECLQAUAAYACAAAACEAVM92wAACAABJBAAADgAAAAAAAAAA&#10;AAAAAAAuAgAAZHJzL2Uyb0RvYy54bWxQSwECLQAUAAYACAAAACEA+VPI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526386" w:rsidRDefault="00526386" w:rsidP="006D1075"/>
    <w:sectPr w:rsidR="0052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31"/>
    <w:rsid w:val="00097182"/>
    <w:rsid w:val="001335DF"/>
    <w:rsid w:val="00352A9F"/>
    <w:rsid w:val="004565BC"/>
    <w:rsid w:val="00523FE1"/>
    <w:rsid w:val="00526386"/>
    <w:rsid w:val="00613449"/>
    <w:rsid w:val="00663B68"/>
    <w:rsid w:val="006D1075"/>
    <w:rsid w:val="0091411A"/>
    <w:rsid w:val="00E9543B"/>
    <w:rsid w:val="00FE1A1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6C7"/>
  <w15:chartTrackingRefBased/>
  <w15:docId w15:val="{B255E460-61D8-4D47-914C-1A849B2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76bf715-42c3-4490-99b5-2ffbc1321f7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7</cp:revision>
  <dcterms:created xsi:type="dcterms:W3CDTF">2019-01-29T11:21:00Z</dcterms:created>
  <dcterms:modified xsi:type="dcterms:W3CDTF">2019-01-29T15:51:00Z</dcterms:modified>
</cp:coreProperties>
</file>