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EE7465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750D11" wp14:editId="5C8303E4">
            <wp:simplePos x="0" y="0"/>
            <wp:positionH relativeFrom="column">
              <wp:posOffset>4942205</wp:posOffset>
            </wp:positionH>
            <wp:positionV relativeFrom="paragraph">
              <wp:posOffset>-794385</wp:posOffset>
            </wp:positionV>
            <wp:extent cx="1652905" cy="1052195"/>
            <wp:effectExtent l="0" t="0" r="4445" b="0"/>
            <wp:wrapSquare wrapText="bothSides"/>
            <wp:docPr id="1" name="Afbeelding 1" descr="https://www.sijperdaverhuur.nl/storage/app/media/insphire/sloophe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sloophe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220D317" wp14:editId="704F0B65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Default="007377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EE7465" w:rsidRPr="00EE7465" w:rsidRDefault="007377FE" w:rsidP="00EE7465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color w:val="333333"/>
          <w:sz w:val="40"/>
          <w:szCs w:val="40"/>
        </w:rPr>
      </w:pPr>
      <w:r w:rsidRPr="00EE7465">
        <w:rPr>
          <w:rFonts w:ascii="Arial" w:hAnsi="Arial" w:cs="Arial"/>
          <w:sz w:val="40"/>
          <w:szCs w:val="40"/>
        </w:rPr>
        <w:tab/>
      </w:r>
      <w:bookmarkStart w:id="0" w:name="_GoBack"/>
      <w:r w:rsidR="00EE7465" w:rsidRPr="00EE7465">
        <w:rPr>
          <w:rFonts w:ascii="Arial" w:hAnsi="Arial" w:cs="Arial"/>
          <w:bCs w:val="0"/>
          <w:color w:val="333333"/>
          <w:sz w:val="40"/>
          <w:szCs w:val="40"/>
        </w:rPr>
        <w:t>Boorsloophamer 5,7 kg 230V Hilti</w:t>
      </w:r>
      <w:bookmarkEnd w:id="0"/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7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3975"/>
      </w:tblGrid>
      <w:tr w:rsidR="00EE7465" w:rsidTr="00EE7465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EE7465" w:rsidRDefault="00EE7465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enkelvoudige slagenergie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EE7465" w:rsidRDefault="00EE7465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7.5 J</w:t>
            </w:r>
          </w:p>
        </w:tc>
      </w:tr>
      <w:tr w:rsidR="00EE7465" w:rsidTr="00EE7465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EE7465" w:rsidRDefault="00EE7465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Volle hamerfrequentie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EE7465" w:rsidRDefault="00EE7465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3180 slagen / minuut</w:t>
            </w:r>
          </w:p>
        </w:tc>
      </w:tr>
      <w:tr w:rsidR="00EE7465" w:rsidTr="00EE7465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EE7465" w:rsidRDefault="00EE7465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Max. beitelprestatie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EE7465" w:rsidRDefault="00EE7465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900 cm3/min</w:t>
            </w:r>
          </w:p>
        </w:tc>
      </w:tr>
      <w:tr w:rsidR="00EE7465" w:rsidTr="00EE7465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EE7465" w:rsidRDefault="00EE7465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Actieve Vibratie Reductie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EE7465" w:rsidRDefault="00EE7465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Ja</w:t>
            </w:r>
          </w:p>
        </w:tc>
      </w:tr>
      <w:tr w:rsidR="00EE7465" w:rsidTr="00EE7465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EE7465" w:rsidRDefault="00EE7465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Stofverwijderingsmodule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EE7465" w:rsidRDefault="00EE7465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TE DRS-B (optioneel)</w:t>
            </w:r>
          </w:p>
        </w:tc>
      </w:tr>
      <w:tr w:rsidR="00EE7465" w:rsidTr="00EE7465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EE7465" w:rsidRDefault="00EE7465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Triaxiale</w:t>
            </w:r>
            <w:proofErr w:type="spellEnd"/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 xml:space="preserve"> vibratie voor beitelen in beton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EE7465" w:rsidRDefault="00EE7465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10.1 m/s²</w:t>
            </w:r>
            <w:r>
              <w:rPr>
                <w:rStyle w:val="apple-converted-space"/>
                <w:rFonts w:ascii="Arial" w:hAnsi="Arial" w:cs="Arial"/>
                <w:color w:val="1D1D1D"/>
                <w:sz w:val="20"/>
                <w:szCs w:val="20"/>
                <w:bdr w:val="none" w:sz="0" w:space="0" w:color="auto" w:frame="1"/>
                <w:vertAlign w:val="superscript"/>
              </w:rPr>
              <w:t> </w:t>
            </w:r>
            <w:r>
              <w:rPr>
                <w:rFonts w:ascii="Arial" w:hAnsi="Arial" w:cs="Arial"/>
                <w:color w:val="1D1D1D"/>
                <w:sz w:val="20"/>
                <w:szCs w:val="20"/>
                <w:bdr w:val="none" w:sz="0" w:space="0" w:color="auto" w:frame="1"/>
                <w:vertAlign w:val="superscript"/>
              </w:rPr>
              <w:t>1</w:t>
            </w:r>
          </w:p>
        </w:tc>
      </w:tr>
      <w:tr w:rsidR="00EE7465" w:rsidTr="00EE7465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EE7465" w:rsidRDefault="00EE7465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Gewicht volgens EPTA-procedure 01/2003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EE7465" w:rsidRDefault="00EE7465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5.7 kg</w:t>
            </w:r>
          </w:p>
        </w:tc>
      </w:tr>
      <w:tr w:rsidR="00EE7465" w:rsidTr="00EE7465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EE7465" w:rsidRDefault="00EE7465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Afmetingen (l x b x h)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EE7465" w:rsidRDefault="00EE7465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471 x 108 x 243 mm</w:t>
            </w:r>
          </w:p>
        </w:tc>
      </w:tr>
      <w:tr w:rsidR="00EE7465" w:rsidTr="00EE7465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EE7465" w:rsidRDefault="00EE7465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Werkrichting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EE7465" w:rsidRDefault="00EE7465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Wanden breken</w:t>
            </w:r>
          </w:p>
        </w:tc>
      </w:tr>
      <w:tr w:rsidR="00EE7465" w:rsidTr="00EE7465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EE7465" w:rsidRDefault="00EE7465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Service indicator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EE7465" w:rsidRDefault="00EE7465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Ja</w:t>
            </w:r>
          </w:p>
        </w:tc>
      </w:tr>
    </w:tbl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EE7465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EE74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EE7465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EE74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EE746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A7549-0135-4951-B468-552B21EA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2016-11-10T13:23:00Z</dcterms:created>
  <dcterms:modified xsi:type="dcterms:W3CDTF">2016-11-10T13:23:00Z</dcterms:modified>
</cp:coreProperties>
</file>