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9467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06C1E" wp14:editId="2C6085AE">
            <wp:simplePos x="0" y="0"/>
            <wp:positionH relativeFrom="column">
              <wp:posOffset>5064760</wp:posOffset>
            </wp:positionH>
            <wp:positionV relativeFrom="paragraph">
              <wp:posOffset>-857885</wp:posOffset>
            </wp:positionV>
            <wp:extent cx="1591310" cy="1412875"/>
            <wp:effectExtent l="0" t="0" r="8890" b="0"/>
            <wp:wrapSquare wrapText="bothSides"/>
            <wp:docPr id="1" name="Afbeelding 1" descr="https://www.sijperdaverhuur.nl/storage/app/media/insphire/wandschuur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wandschuurmach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92410F" wp14:editId="5CD6B31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94671" w:rsidRPr="00294671" w:rsidRDefault="007377FE" w:rsidP="0029467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294671">
        <w:rPr>
          <w:rFonts w:ascii="Arial" w:hAnsi="Arial" w:cs="Arial"/>
          <w:sz w:val="44"/>
          <w:szCs w:val="40"/>
        </w:rPr>
        <w:tab/>
      </w:r>
      <w:r w:rsidR="00294671" w:rsidRPr="00294671">
        <w:rPr>
          <w:rFonts w:ascii="Arial" w:hAnsi="Arial" w:cs="Arial"/>
          <w:bCs w:val="0"/>
          <w:sz w:val="40"/>
          <w:szCs w:val="36"/>
        </w:rPr>
        <w:t>Schuurmachine wand/plafond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Opgenomen vermogen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>500 Watt</w:t>
      </w: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Afgegeven vermogen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>270 Watt</w:t>
      </w: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Onbelast toerental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>1100-1650 /min</w:t>
      </w: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Slijpschijf-Ø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 xml:space="preserve"> 225 mm</w:t>
      </w: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Hellingshoek aan kop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>100 °</w:t>
      </w: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Lengte</w:t>
      </w:r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>1520 mm</w:t>
      </w:r>
    </w:p>
    <w:p w:rsidR="00AE2335" w:rsidRPr="00AE2335" w:rsidRDefault="00AE2335" w:rsidP="000B10E2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333333"/>
          <w:sz w:val="20"/>
          <w:szCs w:val="20"/>
        </w:rPr>
      </w:pPr>
      <w:r w:rsidRPr="00AE2335">
        <w:rPr>
          <w:rFonts w:ascii="Arial" w:hAnsi="Arial" w:cs="Arial"/>
          <w:color w:val="333333"/>
          <w:sz w:val="20"/>
          <w:szCs w:val="20"/>
        </w:rPr>
        <w:t>Gewicht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AE2335">
        <w:rPr>
          <w:rFonts w:ascii="Arial" w:hAnsi="Arial" w:cs="Arial"/>
          <w:color w:val="333333"/>
          <w:sz w:val="20"/>
          <w:szCs w:val="20"/>
        </w:rPr>
        <w:t>3,9 kg</w:t>
      </w:r>
    </w:p>
    <w:p w:rsidR="00814DBE" w:rsidRDefault="000B10E2" w:rsidP="00AE233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Voorzien van aansluiting voor extern afzuigsysteem, tevens verkrijgbaar tegen een meerprijs.</w:t>
      </w:r>
    </w:p>
    <w:p w:rsidR="000B10E2" w:rsidRPr="00AE2335" w:rsidRDefault="000B10E2" w:rsidP="00AE2335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7DD7"/>
    <w:multiLevelType w:val="multilevel"/>
    <w:tmpl w:val="ECF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B10E2"/>
    <w:rsid w:val="001850E2"/>
    <w:rsid w:val="00191046"/>
    <w:rsid w:val="001E2D50"/>
    <w:rsid w:val="001F05D8"/>
    <w:rsid w:val="001F3B00"/>
    <w:rsid w:val="00281335"/>
    <w:rsid w:val="00294671"/>
    <w:rsid w:val="002B62E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AE2335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946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9467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946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9467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7343-274C-4EC6-AED6-293B20BD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2017-01-23T09:21:00Z</dcterms:created>
  <dcterms:modified xsi:type="dcterms:W3CDTF">2017-01-23T09:21:00Z</dcterms:modified>
</cp:coreProperties>
</file>